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DE" w:rsidRPr="00CA3547" w:rsidRDefault="00DE0CDE" w:rsidP="00DE0CDE">
      <w:pPr>
        <w:jc w:val="center"/>
      </w:pPr>
      <w:r w:rsidRPr="00CA3547">
        <w:t xml:space="preserve">Муниципальное бюджетное общеобразовательное </w:t>
      </w:r>
    </w:p>
    <w:p w:rsidR="00DE0CDE" w:rsidRPr="00CA3547" w:rsidRDefault="00DE0CDE" w:rsidP="00DE0CDE">
      <w:pPr>
        <w:jc w:val="center"/>
      </w:pPr>
      <w:r w:rsidRPr="00CA3547">
        <w:t xml:space="preserve">учреждение города Ульяновска </w:t>
      </w:r>
    </w:p>
    <w:p w:rsidR="00DE0CDE" w:rsidRPr="00CA3547" w:rsidRDefault="00DE0CDE" w:rsidP="00DE0CDE">
      <w:pPr>
        <w:jc w:val="center"/>
      </w:pPr>
      <w:r w:rsidRPr="00CA3547">
        <w:t>«Средняя школа №86 имени контр-адмирала И.И. Вереникина»</w:t>
      </w:r>
    </w:p>
    <w:p w:rsidR="00DE0CDE" w:rsidRPr="00BE4837" w:rsidRDefault="00DE0CDE" w:rsidP="00DE0CDE">
      <w:pPr>
        <w:jc w:val="center"/>
        <w:rPr>
          <w:sz w:val="28"/>
          <w:szCs w:val="28"/>
        </w:rPr>
      </w:pPr>
    </w:p>
    <w:p w:rsidR="00DE0CDE" w:rsidRDefault="00DE0CDE" w:rsidP="00DE0CD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E0CDE" w:rsidRDefault="00DE0CDE" w:rsidP="00DE0CDE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«СШ №86</w:t>
      </w:r>
    </w:p>
    <w:p w:rsidR="00DE0CDE" w:rsidRDefault="00DE0CDE" w:rsidP="00DE0CDE">
      <w:pPr>
        <w:jc w:val="right"/>
        <w:rPr>
          <w:sz w:val="28"/>
          <w:szCs w:val="28"/>
        </w:rPr>
      </w:pPr>
      <w:r>
        <w:rPr>
          <w:sz w:val="28"/>
          <w:szCs w:val="28"/>
        </w:rPr>
        <w:t>И.И.Вереникина»</w:t>
      </w:r>
    </w:p>
    <w:p w:rsidR="00DE0CDE" w:rsidRDefault="00DE0CDE" w:rsidP="00DE0CD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 Г.Д.Белимова</w:t>
      </w:r>
    </w:p>
    <w:p w:rsidR="00DE0CDE" w:rsidRDefault="00DE0CDE" w:rsidP="00DE0CDE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«___»______________2023</w:t>
      </w:r>
    </w:p>
    <w:p w:rsidR="00DE0CDE" w:rsidRDefault="00DE0CDE" w:rsidP="00DE0C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0CDE" w:rsidRDefault="00DE0CDE" w:rsidP="00DE0CDE">
      <w:pPr>
        <w:rPr>
          <w:b/>
          <w:sz w:val="28"/>
        </w:rPr>
      </w:pPr>
    </w:p>
    <w:p w:rsidR="00DE0CDE" w:rsidRPr="009F5AA3" w:rsidRDefault="00DE0CDE" w:rsidP="00DE0CDE">
      <w:pPr>
        <w:jc w:val="center"/>
        <w:rPr>
          <w:b/>
          <w:sz w:val="28"/>
        </w:rPr>
      </w:pPr>
      <w:r w:rsidRPr="009F5AA3">
        <w:rPr>
          <w:b/>
          <w:sz w:val="28"/>
        </w:rPr>
        <w:t>ПЛАН</w:t>
      </w:r>
    </w:p>
    <w:p w:rsidR="00DE0CDE" w:rsidRPr="009F5AA3" w:rsidRDefault="00DE0CDE" w:rsidP="00DE0CDE">
      <w:pPr>
        <w:jc w:val="center"/>
        <w:rPr>
          <w:b/>
          <w:sz w:val="28"/>
        </w:rPr>
      </w:pPr>
      <w:r w:rsidRPr="009F5AA3">
        <w:rPr>
          <w:b/>
          <w:sz w:val="28"/>
        </w:rPr>
        <w:t>Месячника героико-патриотической и оборонно-массовой работы на те</w:t>
      </w:r>
      <w:r w:rsidRPr="009F5AA3">
        <w:rPr>
          <w:b/>
          <w:sz w:val="28"/>
        </w:rPr>
        <w:t>р</w:t>
      </w:r>
      <w:r w:rsidRPr="009F5AA3">
        <w:rPr>
          <w:b/>
          <w:sz w:val="28"/>
        </w:rPr>
        <w:t>ритории Ульяновской области,</w:t>
      </w:r>
    </w:p>
    <w:p w:rsidR="00DE0CDE" w:rsidRPr="009F5AA3" w:rsidRDefault="00DE0CDE" w:rsidP="00DE0CDE">
      <w:pPr>
        <w:jc w:val="center"/>
        <w:rPr>
          <w:b/>
          <w:sz w:val="28"/>
        </w:rPr>
      </w:pPr>
      <w:r w:rsidRPr="009F5AA3">
        <w:rPr>
          <w:b/>
          <w:sz w:val="28"/>
        </w:rPr>
        <w:t>посвящённого Дню воинской славы России</w:t>
      </w:r>
      <w:r>
        <w:rPr>
          <w:b/>
          <w:sz w:val="28"/>
        </w:rPr>
        <w:t xml:space="preserve"> </w:t>
      </w:r>
      <w:r w:rsidRPr="009F5AA3">
        <w:rPr>
          <w:b/>
          <w:sz w:val="28"/>
        </w:rPr>
        <w:t>– «День Защитника Отечес</w:t>
      </w:r>
      <w:r w:rsidRPr="009F5AA3">
        <w:rPr>
          <w:b/>
          <w:sz w:val="28"/>
        </w:rPr>
        <w:t>т</w:t>
      </w:r>
      <w:r w:rsidRPr="009F5AA3">
        <w:rPr>
          <w:b/>
          <w:sz w:val="28"/>
        </w:rPr>
        <w:t>ва»</w:t>
      </w:r>
    </w:p>
    <w:p w:rsidR="00DE0CDE" w:rsidRPr="009F5AA3" w:rsidRDefault="00DE0CDE" w:rsidP="00DE0CDE">
      <w:pPr>
        <w:jc w:val="center"/>
        <w:rPr>
          <w:b/>
          <w:sz w:val="28"/>
        </w:rPr>
      </w:pPr>
    </w:p>
    <w:p w:rsidR="00DE0CDE" w:rsidRPr="009F5AA3" w:rsidRDefault="00DE0CDE" w:rsidP="00DE0CDE">
      <w:pPr>
        <w:jc w:val="center"/>
        <w:rPr>
          <w:b/>
          <w:sz w:val="28"/>
        </w:rPr>
      </w:pPr>
      <w:r w:rsidRPr="009F5AA3">
        <w:rPr>
          <w:b/>
          <w:sz w:val="28"/>
        </w:rPr>
        <w:t>с 2</w:t>
      </w:r>
      <w:r>
        <w:rPr>
          <w:b/>
          <w:sz w:val="28"/>
        </w:rPr>
        <w:t>1</w:t>
      </w:r>
      <w:r w:rsidRPr="009F5AA3">
        <w:rPr>
          <w:b/>
          <w:sz w:val="28"/>
        </w:rPr>
        <w:t xml:space="preserve"> января по 23 февраля 202</w:t>
      </w:r>
      <w:r>
        <w:rPr>
          <w:b/>
          <w:sz w:val="28"/>
        </w:rPr>
        <w:t>3</w:t>
      </w:r>
      <w:r w:rsidRPr="009F5AA3">
        <w:rPr>
          <w:b/>
          <w:sz w:val="28"/>
        </w:rPr>
        <w:t xml:space="preserve"> года</w:t>
      </w:r>
    </w:p>
    <w:p w:rsidR="00DE0CDE" w:rsidRDefault="00DE0CDE" w:rsidP="00DE0CDE">
      <w:pPr>
        <w:jc w:val="center"/>
        <w:rPr>
          <w:b/>
          <w:sz w:val="2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103"/>
        <w:gridCol w:w="1701"/>
        <w:gridCol w:w="3686"/>
        <w:gridCol w:w="2126"/>
        <w:gridCol w:w="2552"/>
      </w:tblGrid>
      <w:tr w:rsidR="00DE0CDE" w:rsidRPr="005A4847" w:rsidTr="00987903">
        <w:tc>
          <w:tcPr>
            <w:tcW w:w="851" w:type="dxa"/>
            <w:shd w:val="clear" w:color="auto" w:fill="auto"/>
            <w:vAlign w:val="center"/>
          </w:tcPr>
          <w:p w:rsidR="00DE0CDE" w:rsidRPr="00970CE5" w:rsidRDefault="00DE0CDE" w:rsidP="001042A3">
            <w:pPr>
              <w:jc w:val="center"/>
              <w:rPr>
                <w:sz w:val="28"/>
                <w:szCs w:val="22"/>
              </w:rPr>
            </w:pPr>
            <w:r w:rsidRPr="00970CE5">
              <w:rPr>
                <w:sz w:val="28"/>
                <w:szCs w:val="22"/>
              </w:rPr>
              <w:t>№</w:t>
            </w:r>
          </w:p>
          <w:p w:rsidR="00DE0CDE" w:rsidRPr="00970CE5" w:rsidRDefault="00DE0CDE" w:rsidP="001042A3">
            <w:pPr>
              <w:jc w:val="center"/>
              <w:rPr>
                <w:sz w:val="28"/>
                <w:szCs w:val="22"/>
              </w:rPr>
            </w:pPr>
            <w:r w:rsidRPr="00970CE5">
              <w:rPr>
                <w:sz w:val="28"/>
                <w:szCs w:val="22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CDE" w:rsidRPr="00970CE5" w:rsidRDefault="00DE0CDE" w:rsidP="001042A3">
            <w:pPr>
              <w:jc w:val="center"/>
              <w:rPr>
                <w:sz w:val="28"/>
                <w:szCs w:val="22"/>
              </w:rPr>
            </w:pPr>
            <w:r w:rsidRPr="00970CE5">
              <w:rPr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CDE" w:rsidRPr="00970CE5" w:rsidRDefault="00DE0CDE" w:rsidP="001042A3">
            <w:pPr>
              <w:jc w:val="center"/>
              <w:rPr>
                <w:sz w:val="28"/>
                <w:szCs w:val="22"/>
              </w:rPr>
            </w:pPr>
            <w:r w:rsidRPr="00970CE5">
              <w:rPr>
                <w:sz w:val="28"/>
                <w:szCs w:val="22"/>
              </w:rPr>
              <w:t>Дата</w:t>
            </w:r>
            <w:r>
              <w:rPr>
                <w:sz w:val="28"/>
                <w:szCs w:val="22"/>
              </w:rPr>
              <w:t>, время</w:t>
            </w:r>
          </w:p>
          <w:p w:rsidR="00DE0CDE" w:rsidRPr="00970CE5" w:rsidRDefault="00DE0CDE" w:rsidP="001042A3">
            <w:pPr>
              <w:jc w:val="center"/>
              <w:rPr>
                <w:sz w:val="28"/>
                <w:szCs w:val="22"/>
              </w:rPr>
            </w:pPr>
            <w:r w:rsidRPr="00970CE5">
              <w:rPr>
                <w:sz w:val="28"/>
                <w:szCs w:val="22"/>
              </w:rPr>
              <w:t>проведения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0CDE" w:rsidRDefault="00DE0CDE" w:rsidP="001042A3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Место проведения</w:t>
            </w:r>
          </w:p>
          <w:p w:rsidR="00DE0CDE" w:rsidRPr="00970CE5" w:rsidRDefault="00DE0CDE" w:rsidP="001042A3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 количество участников</w:t>
            </w:r>
          </w:p>
        </w:tc>
        <w:tc>
          <w:tcPr>
            <w:tcW w:w="2126" w:type="dxa"/>
          </w:tcPr>
          <w:p w:rsidR="00DE0CDE" w:rsidRPr="00970CE5" w:rsidRDefault="00DE0CDE" w:rsidP="001042A3">
            <w:pPr>
              <w:jc w:val="center"/>
              <w:rPr>
                <w:sz w:val="28"/>
                <w:szCs w:val="22"/>
              </w:rPr>
            </w:pPr>
            <w:r w:rsidRPr="00970CE5">
              <w:rPr>
                <w:sz w:val="28"/>
                <w:szCs w:val="22"/>
              </w:rPr>
              <w:t>Ответственный</w:t>
            </w:r>
          </w:p>
          <w:p w:rsidR="00DE0CDE" w:rsidRPr="00970CE5" w:rsidRDefault="00DE0CDE" w:rsidP="001042A3">
            <w:pPr>
              <w:jc w:val="center"/>
              <w:rPr>
                <w:sz w:val="28"/>
                <w:szCs w:val="22"/>
              </w:rPr>
            </w:pPr>
            <w:r w:rsidRPr="00970CE5">
              <w:rPr>
                <w:sz w:val="28"/>
                <w:szCs w:val="22"/>
              </w:rPr>
              <w:t>исполнитель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0CDE" w:rsidRPr="00970CE5" w:rsidRDefault="00DE0CDE" w:rsidP="001042A3">
            <w:pPr>
              <w:jc w:val="center"/>
              <w:rPr>
                <w:sz w:val="28"/>
                <w:szCs w:val="22"/>
              </w:rPr>
            </w:pPr>
            <w:r w:rsidRPr="00970CE5">
              <w:rPr>
                <w:sz w:val="28"/>
                <w:szCs w:val="22"/>
              </w:rPr>
              <w:t>Примечание</w:t>
            </w:r>
          </w:p>
        </w:tc>
      </w:tr>
      <w:tr w:rsidR="00DE0CDE" w:rsidRPr="00534270" w:rsidTr="00987903">
        <w:tc>
          <w:tcPr>
            <w:tcW w:w="851" w:type="dxa"/>
            <w:shd w:val="clear" w:color="auto" w:fill="auto"/>
            <w:vAlign w:val="center"/>
          </w:tcPr>
          <w:p w:rsidR="00DE0CDE" w:rsidRPr="00970CE5" w:rsidRDefault="00DE0CDE" w:rsidP="001042A3">
            <w:pPr>
              <w:jc w:val="center"/>
              <w:rPr>
                <w:b/>
                <w:sz w:val="28"/>
              </w:rPr>
            </w:pPr>
            <w:r w:rsidRPr="00970CE5">
              <w:rPr>
                <w:b/>
                <w:sz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CDE" w:rsidRPr="00970CE5" w:rsidRDefault="00DE0CDE" w:rsidP="001042A3">
            <w:pPr>
              <w:jc w:val="center"/>
              <w:rPr>
                <w:b/>
                <w:sz w:val="28"/>
              </w:rPr>
            </w:pPr>
            <w:r w:rsidRPr="00970CE5">
              <w:rPr>
                <w:b/>
                <w:sz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CDE" w:rsidRPr="00970CE5" w:rsidRDefault="00DE0CDE" w:rsidP="001042A3">
            <w:pPr>
              <w:jc w:val="center"/>
              <w:rPr>
                <w:b/>
                <w:sz w:val="28"/>
              </w:rPr>
            </w:pPr>
            <w:r w:rsidRPr="00970CE5">
              <w:rPr>
                <w:b/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0CDE" w:rsidRPr="00970CE5" w:rsidRDefault="00DE0CDE" w:rsidP="001042A3">
            <w:pPr>
              <w:jc w:val="center"/>
              <w:rPr>
                <w:b/>
                <w:sz w:val="28"/>
              </w:rPr>
            </w:pPr>
            <w:r w:rsidRPr="00970CE5">
              <w:rPr>
                <w:b/>
                <w:sz w:val="28"/>
              </w:rPr>
              <w:t>4</w:t>
            </w:r>
          </w:p>
        </w:tc>
        <w:tc>
          <w:tcPr>
            <w:tcW w:w="2126" w:type="dxa"/>
          </w:tcPr>
          <w:p w:rsidR="00DE0CDE" w:rsidRPr="00970CE5" w:rsidRDefault="00DE0CDE" w:rsidP="001042A3">
            <w:pPr>
              <w:jc w:val="center"/>
              <w:rPr>
                <w:b/>
                <w:sz w:val="28"/>
              </w:rPr>
            </w:pPr>
            <w:r w:rsidRPr="00970CE5">
              <w:rPr>
                <w:b/>
                <w:sz w:val="2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0CDE" w:rsidRPr="00970CE5" w:rsidRDefault="00DE0CDE" w:rsidP="001042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E0CDE" w:rsidRPr="00534270" w:rsidTr="00987903">
        <w:tc>
          <w:tcPr>
            <w:tcW w:w="851" w:type="dxa"/>
            <w:shd w:val="clear" w:color="auto" w:fill="auto"/>
            <w:vAlign w:val="center"/>
          </w:tcPr>
          <w:p w:rsidR="00DE0CDE" w:rsidRPr="00970CE5" w:rsidRDefault="00DE0CDE" w:rsidP="00987903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E0CDE" w:rsidRDefault="00DE0CDE" w:rsidP="00987903">
            <w:r w:rsidRPr="00CA3547">
              <w:t>Организация посещения школьных музеев</w:t>
            </w:r>
            <w:r>
              <w:t>:</w:t>
            </w:r>
            <w:r w:rsidRPr="00CA3547">
              <w:t xml:space="preserve"> </w:t>
            </w:r>
          </w:p>
          <w:p w:rsidR="00DE0CDE" w:rsidRPr="00CA3547" w:rsidRDefault="00DE0CDE" w:rsidP="00987903">
            <w:r>
              <w:t xml:space="preserve">- музей контр-адмирала </w:t>
            </w:r>
            <w:r w:rsidRPr="00CA3547">
              <w:t xml:space="preserve"> И.И. Вереникина, </w:t>
            </w:r>
          </w:p>
          <w:p w:rsidR="00DE0CDE" w:rsidRPr="00CA3547" w:rsidRDefault="00DE0CDE" w:rsidP="00987903">
            <w:r>
              <w:t xml:space="preserve">-  музей </w:t>
            </w:r>
            <w:r w:rsidRPr="00CA3547">
              <w:t xml:space="preserve"> </w:t>
            </w:r>
            <w:r>
              <w:t xml:space="preserve">боевой </w:t>
            </w:r>
            <w:r w:rsidRPr="00CA3547">
              <w:t xml:space="preserve"> и </w:t>
            </w:r>
            <w:r>
              <w:t>трудовой</w:t>
            </w:r>
            <w:r w:rsidRPr="00CA3547">
              <w:t xml:space="preserve"> славы.</w:t>
            </w:r>
          </w:p>
        </w:tc>
        <w:tc>
          <w:tcPr>
            <w:tcW w:w="1701" w:type="dxa"/>
            <w:shd w:val="clear" w:color="auto" w:fill="auto"/>
          </w:tcPr>
          <w:p w:rsidR="00DE0CDE" w:rsidRDefault="00DE0CDE" w:rsidP="001042A3">
            <w:r>
              <w:t>23</w:t>
            </w:r>
            <w:r w:rsidRPr="00CA3547">
              <w:t>.01.</w:t>
            </w:r>
            <w:r>
              <w:t>23</w:t>
            </w:r>
          </w:p>
          <w:p w:rsidR="00DE0CDE" w:rsidRPr="00CA3547" w:rsidRDefault="00DE0CDE" w:rsidP="001042A3">
            <w:r>
              <w:t>17</w:t>
            </w:r>
            <w:r w:rsidRPr="00CA3547">
              <w:t>.02.</w:t>
            </w:r>
            <w:r>
              <w:t>23</w:t>
            </w:r>
          </w:p>
          <w:p w:rsidR="00DE0CDE" w:rsidRPr="00CA3547" w:rsidRDefault="00DE0CDE" w:rsidP="001042A3"/>
        </w:tc>
        <w:tc>
          <w:tcPr>
            <w:tcW w:w="3686" w:type="dxa"/>
            <w:shd w:val="clear" w:color="auto" w:fill="auto"/>
          </w:tcPr>
          <w:p w:rsidR="00DE0CDE" w:rsidRPr="00CA3547" w:rsidRDefault="00DE0CDE" w:rsidP="001042A3">
            <w:r w:rsidRPr="00CA3547">
              <w:t>школьные музеи</w:t>
            </w:r>
          </w:p>
        </w:tc>
        <w:tc>
          <w:tcPr>
            <w:tcW w:w="2126" w:type="dxa"/>
          </w:tcPr>
          <w:p w:rsidR="00DE0CDE" w:rsidRDefault="00DE0CDE" w:rsidP="001042A3">
            <w:r w:rsidRPr="00CA3547">
              <w:t>Руководител</w:t>
            </w:r>
            <w:r>
              <w:t>и</w:t>
            </w:r>
          </w:p>
          <w:p w:rsidR="00DE0CDE" w:rsidRDefault="00DE0CDE" w:rsidP="001042A3">
            <w:r w:rsidRPr="00CA3547">
              <w:t>музе</w:t>
            </w:r>
            <w:r>
              <w:t>ев</w:t>
            </w:r>
            <w:r w:rsidRPr="00CA3547">
              <w:t>- Х.</w:t>
            </w:r>
            <w:r>
              <w:t xml:space="preserve"> </w:t>
            </w:r>
            <w:r w:rsidRPr="00CA3547">
              <w:t>М.</w:t>
            </w:r>
            <w:r>
              <w:t xml:space="preserve"> </w:t>
            </w:r>
            <w:r w:rsidRPr="00CA3547">
              <w:t>Маннапова.</w:t>
            </w:r>
          </w:p>
          <w:p w:rsidR="00DE0CDE" w:rsidRPr="00CA3547" w:rsidRDefault="00DE0CDE" w:rsidP="001042A3">
            <w:r>
              <w:t>В. Г. Мылова</w:t>
            </w:r>
          </w:p>
        </w:tc>
        <w:tc>
          <w:tcPr>
            <w:tcW w:w="2552" w:type="dxa"/>
            <w:shd w:val="clear" w:color="auto" w:fill="auto"/>
          </w:tcPr>
          <w:p w:rsidR="00DE0CDE" w:rsidRPr="00CA3547" w:rsidRDefault="00DE0CDE" w:rsidP="001042A3">
            <w:pPr>
              <w:jc w:val="center"/>
            </w:pPr>
          </w:p>
        </w:tc>
      </w:tr>
      <w:tr w:rsidR="00DE0CDE" w:rsidRPr="00534270" w:rsidTr="00987903">
        <w:tc>
          <w:tcPr>
            <w:tcW w:w="851" w:type="dxa"/>
            <w:shd w:val="clear" w:color="auto" w:fill="auto"/>
            <w:vAlign w:val="center"/>
          </w:tcPr>
          <w:p w:rsidR="00DE0CDE" w:rsidRPr="00970CE5" w:rsidRDefault="00DE0CDE" w:rsidP="00987903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E0CDE" w:rsidRDefault="00DE0CDE" w:rsidP="00987903">
            <w:r w:rsidRPr="00CA3547">
              <w:t>Книжно-иллюстративная выставка «Город герой Ленинград» (3-11 кл.)</w:t>
            </w:r>
          </w:p>
          <w:p w:rsidR="00DE0CDE" w:rsidRDefault="00DE0CDE" w:rsidP="00987903">
            <w:r>
              <w:t>Библиотечный урок «Блокадный Ленинград»</w:t>
            </w:r>
          </w:p>
          <w:p w:rsidR="00DC3BAC" w:rsidRPr="00CA3547" w:rsidRDefault="00DC3BAC" w:rsidP="00987903">
            <w:r>
              <w:t>Классные часы –День снятия блокады Ленинграда.</w:t>
            </w:r>
          </w:p>
        </w:tc>
        <w:tc>
          <w:tcPr>
            <w:tcW w:w="1701" w:type="dxa"/>
            <w:shd w:val="clear" w:color="auto" w:fill="auto"/>
          </w:tcPr>
          <w:p w:rsidR="00DE0CDE" w:rsidRPr="00CA3547" w:rsidRDefault="00DE0CDE" w:rsidP="001042A3">
            <w:r>
              <w:t>27.01.23</w:t>
            </w:r>
          </w:p>
          <w:p w:rsidR="00DE0CDE" w:rsidRPr="00CA3547" w:rsidRDefault="00DE0CDE" w:rsidP="001042A3"/>
        </w:tc>
        <w:tc>
          <w:tcPr>
            <w:tcW w:w="3686" w:type="dxa"/>
            <w:shd w:val="clear" w:color="auto" w:fill="auto"/>
          </w:tcPr>
          <w:p w:rsidR="00DE0CDE" w:rsidRPr="00CA3547" w:rsidRDefault="00DE0CDE" w:rsidP="001042A3">
            <w:r w:rsidRPr="00CA3547">
              <w:t>школьная библиотека</w:t>
            </w:r>
          </w:p>
        </w:tc>
        <w:tc>
          <w:tcPr>
            <w:tcW w:w="2126" w:type="dxa"/>
          </w:tcPr>
          <w:p w:rsidR="00DE0CDE" w:rsidRDefault="00DE0CDE" w:rsidP="001042A3">
            <w:pPr>
              <w:jc w:val="both"/>
            </w:pPr>
            <w:r>
              <w:t xml:space="preserve">Палагина Ю.Ю. </w:t>
            </w:r>
            <w:r w:rsidRPr="00CA3547">
              <w:t>зав.библиотекой</w:t>
            </w:r>
          </w:p>
          <w:p w:rsidR="00DC3BAC" w:rsidRPr="00CA3547" w:rsidRDefault="00DC3BAC" w:rsidP="001042A3">
            <w:pPr>
              <w:jc w:val="both"/>
            </w:pPr>
            <w:r>
              <w:br/>
              <w:t>Классные руководители1-11 кл.</w:t>
            </w:r>
          </w:p>
          <w:p w:rsidR="00DE0CDE" w:rsidRPr="00CA3547" w:rsidRDefault="00DE0CDE" w:rsidP="001042A3">
            <w:pPr>
              <w:jc w:val="both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E0CDE" w:rsidRPr="007A5D2E" w:rsidRDefault="00DE0CDE" w:rsidP="001042A3">
            <w:pPr>
              <w:jc w:val="center"/>
              <w:rPr>
                <w:i/>
              </w:rPr>
            </w:pPr>
          </w:p>
        </w:tc>
      </w:tr>
      <w:tr w:rsidR="00DE0CDE" w:rsidRPr="00534270" w:rsidTr="00987903">
        <w:tc>
          <w:tcPr>
            <w:tcW w:w="851" w:type="dxa"/>
            <w:shd w:val="clear" w:color="auto" w:fill="auto"/>
            <w:vAlign w:val="center"/>
          </w:tcPr>
          <w:p w:rsidR="00DE0CDE" w:rsidRPr="00970CE5" w:rsidRDefault="00DE0CDE" w:rsidP="00987903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E0CDE" w:rsidRPr="00CA3547" w:rsidRDefault="00DE0CDE" w:rsidP="00987903">
            <w:r w:rsidRPr="00CA3547">
              <w:t xml:space="preserve">Книжно-иллюстративная выставка «День </w:t>
            </w:r>
            <w:r w:rsidRPr="00CA3547">
              <w:lastRenderedPageBreak/>
              <w:t>воинской славы», «</w:t>
            </w:r>
            <w:r>
              <w:t>Сталинград</w:t>
            </w:r>
            <w:r w:rsidRPr="00CA3547">
              <w:t>» (3-11 кл.)</w:t>
            </w:r>
          </w:p>
        </w:tc>
        <w:tc>
          <w:tcPr>
            <w:tcW w:w="1701" w:type="dxa"/>
            <w:shd w:val="clear" w:color="auto" w:fill="auto"/>
          </w:tcPr>
          <w:p w:rsidR="00DE0CDE" w:rsidRDefault="00DE0CDE" w:rsidP="001042A3">
            <w:r>
              <w:lastRenderedPageBreak/>
              <w:t>02.02.23</w:t>
            </w:r>
          </w:p>
          <w:p w:rsidR="00DE0CDE" w:rsidRPr="00CA3547" w:rsidRDefault="00DE0CDE" w:rsidP="001042A3">
            <w:r>
              <w:lastRenderedPageBreak/>
              <w:t>04.02.23</w:t>
            </w:r>
          </w:p>
        </w:tc>
        <w:tc>
          <w:tcPr>
            <w:tcW w:w="3686" w:type="dxa"/>
            <w:shd w:val="clear" w:color="auto" w:fill="auto"/>
          </w:tcPr>
          <w:p w:rsidR="00DE0CDE" w:rsidRPr="00CA3547" w:rsidRDefault="00DE0CDE" w:rsidP="001042A3">
            <w:r w:rsidRPr="00CA3547">
              <w:lastRenderedPageBreak/>
              <w:t>школьная библиотека</w:t>
            </w:r>
          </w:p>
        </w:tc>
        <w:tc>
          <w:tcPr>
            <w:tcW w:w="2126" w:type="dxa"/>
          </w:tcPr>
          <w:p w:rsidR="00DE0CDE" w:rsidRPr="00CA3547" w:rsidRDefault="00DE0CDE" w:rsidP="001042A3">
            <w:pPr>
              <w:jc w:val="both"/>
            </w:pPr>
            <w:r>
              <w:t xml:space="preserve">Палагина Ю.Ю. </w:t>
            </w:r>
            <w:r w:rsidRPr="00CA3547">
              <w:lastRenderedPageBreak/>
              <w:t>зав.библиотекой</w:t>
            </w:r>
          </w:p>
          <w:p w:rsidR="00DE0CDE" w:rsidRPr="00CA3547" w:rsidRDefault="00DE0CDE" w:rsidP="001042A3">
            <w:pPr>
              <w:jc w:val="both"/>
            </w:pPr>
          </w:p>
          <w:p w:rsidR="00DE0CDE" w:rsidRPr="00CA3547" w:rsidRDefault="00DE0CDE" w:rsidP="001042A3">
            <w:pPr>
              <w:jc w:val="both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E0CDE" w:rsidRPr="007A5D2E" w:rsidRDefault="00DE0CDE" w:rsidP="001042A3">
            <w:pPr>
              <w:jc w:val="center"/>
              <w:rPr>
                <w:i/>
              </w:rPr>
            </w:pPr>
          </w:p>
        </w:tc>
      </w:tr>
      <w:tr w:rsidR="00DE0CDE" w:rsidRPr="00534270" w:rsidTr="00987903">
        <w:tc>
          <w:tcPr>
            <w:tcW w:w="851" w:type="dxa"/>
            <w:shd w:val="clear" w:color="auto" w:fill="auto"/>
            <w:vAlign w:val="center"/>
          </w:tcPr>
          <w:p w:rsidR="00DE0CDE" w:rsidRPr="00970CE5" w:rsidRDefault="00DE0CDE" w:rsidP="00987903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E0CDE" w:rsidRPr="00A7412C" w:rsidRDefault="00DE0CDE" w:rsidP="00987903">
            <w:r>
              <w:t>Творческий конкурс</w:t>
            </w:r>
            <w:r w:rsidRPr="00A7412C">
              <w:t xml:space="preserve"> «В подарок пап</w:t>
            </w:r>
            <w:r>
              <w:t>е».(изготовление открыток, поделок)</w:t>
            </w:r>
          </w:p>
        </w:tc>
        <w:tc>
          <w:tcPr>
            <w:tcW w:w="1701" w:type="dxa"/>
            <w:shd w:val="clear" w:color="auto" w:fill="auto"/>
          </w:tcPr>
          <w:p w:rsidR="00DE0CDE" w:rsidRDefault="00DE0CDE" w:rsidP="00C922D2">
            <w:r>
              <w:t>15.02.2</w:t>
            </w:r>
            <w:r w:rsidR="00C922D2">
              <w:t>3</w:t>
            </w:r>
            <w:r>
              <w:t>-17.02.23</w:t>
            </w:r>
          </w:p>
        </w:tc>
        <w:tc>
          <w:tcPr>
            <w:tcW w:w="3686" w:type="dxa"/>
            <w:shd w:val="clear" w:color="auto" w:fill="auto"/>
          </w:tcPr>
          <w:p w:rsidR="00DE0CDE" w:rsidRPr="00CA3547" w:rsidRDefault="00DE0CDE" w:rsidP="001042A3">
            <w:r w:rsidRPr="00CA3547">
              <w:t>Классные кабинеты</w:t>
            </w:r>
          </w:p>
        </w:tc>
        <w:tc>
          <w:tcPr>
            <w:tcW w:w="2126" w:type="dxa"/>
            <w:vAlign w:val="center"/>
          </w:tcPr>
          <w:p w:rsidR="00DE0CDE" w:rsidRPr="00CA3547" w:rsidRDefault="00DE0CDE" w:rsidP="001042A3">
            <w:pPr>
              <w:jc w:val="both"/>
            </w:pPr>
            <w:r w:rsidRPr="00CA3547">
              <w:t>Классные руководители</w:t>
            </w:r>
            <w:r>
              <w:t xml:space="preserve"> 1-4 классов</w:t>
            </w:r>
            <w:r w:rsidRPr="00CA3547">
              <w:t>,</w:t>
            </w:r>
            <w:r>
              <w:t xml:space="preserve"> советник по воспитанию</w:t>
            </w:r>
          </w:p>
          <w:p w:rsidR="00DE0CDE" w:rsidRPr="007A5D2E" w:rsidRDefault="00DE0CDE" w:rsidP="001042A3">
            <w:pPr>
              <w:rPr>
                <w:i/>
              </w:rPr>
            </w:pPr>
            <w:r w:rsidRPr="00CA3547">
              <w:t>Е.В.Ледюкова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0CDE" w:rsidRPr="007A5D2E" w:rsidRDefault="00DE0CDE" w:rsidP="001042A3">
            <w:pPr>
              <w:jc w:val="center"/>
              <w:rPr>
                <w:i/>
              </w:rPr>
            </w:pPr>
          </w:p>
        </w:tc>
      </w:tr>
      <w:tr w:rsidR="008F2A8D" w:rsidRPr="00534270" w:rsidTr="00987903">
        <w:tc>
          <w:tcPr>
            <w:tcW w:w="851" w:type="dxa"/>
            <w:shd w:val="clear" w:color="auto" w:fill="auto"/>
          </w:tcPr>
          <w:p w:rsidR="008F2A8D" w:rsidRPr="003F2C96" w:rsidRDefault="008F2A8D" w:rsidP="00987903">
            <w:r>
              <w:t>5.</w:t>
            </w:r>
          </w:p>
        </w:tc>
        <w:tc>
          <w:tcPr>
            <w:tcW w:w="5103" w:type="dxa"/>
            <w:shd w:val="clear" w:color="auto" w:fill="auto"/>
          </w:tcPr>
          <w:p w:rsidR="008F2A8D" w:rsidRPr="000F06AD" w:rsidRDefault="008F2A8D" w:rsidP="00987903">
            <w:pPr>
              <w:rPr>
                <w:b/>
              </w:rPr>
            </w:pPr>
            <w:r w:rsidRPr="000F06AD">
              <w:rPr>
                <w:b/>
              </w:rPr>
              <w:t>Акция «Подарок Защитнику Отечества»</w:t>
            </w:r>
            <w:r>
              <w:rPr>
                <w:b/>
              </w:rPr>
              <w:t xml:space="preserve">, </w:t>
            </w:r>
            <w:r w:rsidRPr="000F06AD">
              <w:rPr>
                <w:b/>
              </w:rPr>
              <w:t>(посылка)</w:t>
            </w:r>
          </w:p>
        </w:tc>
        <w:tc>
          <w:tcPr>
            <w:tcW w:w="1701" w:type="dxa"/>
            <w:shd w:val="clear" w:color="auto" w:fill="auto"/>
          </w:tcPr>
          <w:p w:rsidR="008F2A8D" w:rsidRPr="003F2C96" w:rsidRDefault="008F2A8D" w:rsidP="001042A3">
            <w:pPr>
              <w:jc w:val="both"/>
            </w:pPr>
            <w:r w:rsidRPr="003F2C96">
              <w:t xml:space="preserve">до 10.02.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8F2A8D" w:rsidRPr="003F2C96" w:rsidRDefault="008F2A8D" w:rsidP="001042A3">
            <w:pPr>
              <w:jc w:val="both"/>
            </w:pPr>
            <w:r w:rsidRPr="003F2C96">
              <w:t>1-11 классы</w:t>
            </w:r>
          </w:p>
        </w:tc>
        <w:tc>
          <w:tcPr>
            <w:tcW w:w="2126" w:type="dxa"/>
            <w:vAlign w:val="center"/>
          </w:tcPr>
          <w:p w:rsidR="008F2A8D" w:rsidRPr="00CA3547" w:rsidRDefault="008F2A8D" w:rsidP="008F2A8D">
            <w:pPr>
              <w:jc w:val="both"/>
            </w:pPr>
            <w:r>
              <w:t>Советник по воспитанию</w:t>
            </w:r>
          </w:p>
          <w:p w:rsidR="008F2A8D" w:rsidRPr="007A5D2E" w:rsidRDefault="008F2A8D" w:rsidP="008F2A8D">
            <w:pPr>
              <w:jc w:val="center"/>
              <w:rPr>
                <w:i/>
              </w:rPr>
            </w:pPr>
            <w:r w:rsidRPr="00CA3547">
              <w:t>Е.В.Ледюкова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A8D" w:rsidRPr="007A5D2E" w:rsidRDefault="008F2A8D" w:rsidP="001042A3">
            <w:pPr>
              <w:jc w:val="center"/>
              <w:rPr>
                <w:i/>
              </w:rPr>
            </w:pPr>
          </w:p>
        </w:tc>
      </w:tr>
      <w:tr w:rsidR="00DC3BAC" w:rsidRPr="00534270" w:rsidTr="00987903">
        <w:tc>
          <w:tcPr>
            <w:tcW w:w="851" w:type="dxa"/>
            <w:shd w:val="clear" w:color="auto" w:fill="auto"/>
          </w:tcPr>
          <w:p w:rsidR="00DC3BAC" w:rsidRPr="003F2C96" w:rsidRDefault="00DC3BAC" w:rsidP="00987903">
            <w:r>
              <w:t>6.</w:t>
            </w:r>
          </w:p>
        </w:tc>
        <w:tc>
          <w:tcPr>
            <w:tcW w:w="5103" w:type="dxa"/>
            <w:shd w:val="clear" w:color="auto" w:fill="auto"/>
          </w:tcPr>
          <w:p w:rsidR="00DC3BAC" w:rsidRPr="003F2C96" w:rsidRDefault="00DC3BAC" w:rsidP="0098790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F2C96">
              <w:rPr>
                <w:rFonts w:ascii="Times New Roman" w:hAnsi="Times New Roman"/>
                <w:sz w:val="24"/>
                <w:szCs w:val="24"/>
              </w:rPr>
              <w:t>Конкурс патриотической песни «Россия-Родина моя» ( песни военных лет)</w:t>
            </w:r>
          </w:p>
          <w:p w:rsidR="00DC3BAC" w:rsidRPr="003F2C96" w:rsidRDefault="00DC3BAC" w:rsidP="00987903"/>
        </w:tc>
        <w:tc>
          <w:tcPr>
            <w:tcW w:w="1701" w:type="dxa"/>
            <w:shd w:val="clear" w:color="auto" w:fill="auto"/>
          </w:tcPr>
          <w:p w:rsidR="00DC3BAC" w:rsidRPr="003F2C96" w:rsidRDefault="00C922D2" w:rsidP="001042A3">
            <w:pPr>
              <w:jc w:val="both"/>
            </w:pPr>
            <w:r>
              <w:t>21.02.23</w:t>
            </w:r>
          </w:p>
        </w:tc>
        <w:tc>
          <w:tcPr>
            <w:tcW w:w="3686" w:type="dxa"/>
            <w:shd w:val="clear" w:color="auto" w:fill="auto"/>
          </w:tcPr>
          <w:p w:rsidR="00DC3BAC" w:rsidRDefault="00DC3BAC" w:rsidP="001042A3">
            <w:pPr>
              <w:jc w:val="both"/>
            </w:pPr>
            <w:r>
              <w:t>1-2 классы</w:t>
            </w:r>
          </w:p>
          <w:p w:rsidR="00DC3BAC" w:rsidRPr="003F2C96" w:rsidRDefault="00DC3BAC" w:rsidP="001042A3">
            <w:pPr>
              <w:jc w:val="both"/>
            </w:pPr>
            <w:r>
              <w:t>7-</w:t>
            </w:r>
            <w:r w:rsidRPr="003F2C96">
              <w:t xml:space="preserve">11 классы </w:t>
            </w:r>
          </w:p>
        </w:tc>
        <w:tc>
          <w:tcPr>
            <w:tcW w:w="2126" w:type="dxa"/>
          </w:tcPr>
          <w:p w:rsidR="00DC3BAC" w:rsidRPr="003F2C96" w:rsidRDefault="00DC3BAC" w:rsidP="001042A3">
            <w:pPr>
              <w:jc w:val="both"/>
            </w:pPr>
            <w:r w:rsidRPr="003F2C96">
              <w:t>Ткаченко С.А.</w:t>
            </w:r>
          </w:p>
          <w:p w:rsidR="00DC3BAC" w:rsidRPr="003F2C96" w:rsidRDefault="00DC3BAC" w:rsidP="001042A3">
            <w:pPr>
              <w:jc w:val="both"/>
            </w:pPr>
            <w:r w:rsidRPr="003F2C96">
              <w:t>Беляева Е.В.</w:t>
            </w:r>
          </w:p>
          <w:p w:rsidR="00DC3BAC" w:rsidRDefault="00DC3BAC" w:rsidP="001042A3">
            <w:pPr>
              <w:jc w:val="both"/>
            </w:pPr>
            <w:r w:rsidRPr="003F2C96">
              <w:t>Ледюкова Е.В.</w:t>
            </w:r>
          </w:p>
          <w:p w:rsidR="00C922D2" w:rsidRPr="003F2C96" w:rsidRDefault="00C922D2" w:rsidP="001042A3">
            <w:pPr>
              <w:jc w:val="both"/>
            </w:pPr>
            <w:r>
              <w:t>Классные руководители 1-11 классов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3BAC" w:rsidRPr="007A5D2E" w:rsidRDefault="00DC3BAC" w:rsidP="001042A3">
            <w:pPr>
              <w:jc w:val="center"/>
              <w:rPr>
                <w:i/>
              </w:rPr>
            </w:pPr>
          </w:p>
        </w:tc>
      </w:tr>
      <w:tr w:rsidR="00DC3BAC" w:rsidRPr="00534270" w:rsidTr="00987903">
        <w:tc>
          <w:tcPr>
            <w:tcW w:w="851" w:type="dxa"/>
            <w:shd w:val="clear" w:color="auto" w:fill="auto"/>
            <w:vAlign w:val="center"/>
          </w:tcPr>
          <w:p w:rsidR="00DC3BAC" w:rsidRPr="00970CE5" w:rsidRDefault="00C922D2" w:rsidP="00987903">
            <w:pPr>
              <w:ind w:left="36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DC3BAC" w:rsidRPr="00CA3547" w:rsidRDefault="00DC3BAC" w:rsidP="00987903">
            <w:r>
              <w:t>Уроки мужества  с приглашением моряков подводников (1-11 кл.) «Память о героях!»</w:t>
            </w:r>
          </w:p>
        </w:tc>
        <w:tc>
          <w:tcPr>
            <w:tcW w:w="1701" w:type="dxa"/>
            <w:shd w:val="clear" w:color="auto" w:fill="auto"/>
          </w:tcPr>
          <w:p w:rsidR="00DC3BAC" w:rsidRPr="00CA3547" w:rsidRDefault="00DC3BAC" w:rsidP="00C922D2">
            <w:r>
              <w:t>10.02.2</w:t>
            </w:r>
            <w:r w:rsidR="00C922D2">
              <w:t>3</w:t>
            </w:r>
            <w:r>
              <w:t>- 17.02.2</w:t>
            </w:r>
            <w:r w:rsidR="00C922D2">
              <w:t>3</w:t>
            </w:r>
          </w:p>
        </w:tc>
        <w:tc>
          <w:tcPr>
            <w:tcW w:w="3686" w:type="dxa"/>
            <w:shd w:val="clear" w:color="auto" w:fill="auto"/>
          </w:tcPr>
          <w:p w:rsidR="00DC3BAC" w:rsidRPr="00CA3547" w:rsidRDefault="00DC3BAC" w:rsidP="001042A3">
            <w:r w:rsidRPr="00CA3547">
              <w:t>Классные кабинеты</w:t>
            </w:r>
          </w:p>
        </w:tc>
        <w:tc>
          <w:tcPr>
            <w:tcW w:w="2126" w:type="dxa"/>
            <w:vAlign w:val="center"/>
          </w:tcPr>
          <w:p w:rsidR="00DC3BAC" w:rsidRPr="007A5D2E" w:rsidRDefault="00DC3BAC" w:rsidP="001042A3">
            <w:pPr>
              <w:rPr>
                <w:i/>
              </w:rPr>
            </w:pPr>
            <w:r w:rsidRPr="00CA3547">
              <w:t>Классные руководители</w:t>
            </w:r>
            <w:r>
              <w:t xml:space="preserve"> 1-11 классов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3BAC" w:rsidRPr="007A5D2E" w:rsidRDefault="00DC3BAC" w:rsidP="001042A3">
            <w:pPr>
              <w:jc w:val="center"/>
              <w:rPr>
                <w:i/>
              </w:rPr>
            </w:pPr>
          </w:p>
        </w:tc>
      </w:tr>
      <w:tr w:rsidR="00DC3BAC" w:rsidRPr="00534270" w:rsidTr="00987903">
        <w:tc>
          <w:tcPr>
            <w:tcW w:w="851" w:type="dxa"/>
            <w:shd w:val="clear" w:color="auto" w:fill="auto"/>
            <w:vAlign w:val="center"/>
          </w:tcPr>
          <w:p w:rsidR="00DC3BAC" w:rsidRPr="00970CE5" w:rsidRDefault="00C922D2" w:rsidP="00987903">
            <w:pPr>
              <w:ind w:left="36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DC3BAC" w:rsidRPr="00CA3547" w:rsidRDefault="00DC3BAC" w:rsidP="00987903">
            <w:r w:rsidRPr="00CA3547">
              <w:t>Проведение классных часов по теме: «</w:t>
            </w:r>
            <w:r>
              <w:t>День защитника Отечества»</w:t>
            </w:r>
            <w:r w:rsidR="00C922D2">
              <w:t>(1-11 кл.)</w:t>
            </w:r>
          </w:p>
        </w:tc>
        <w:tc>
          <w:tcPr>
            <w:tcW w:w="1701" w:type="dxa"/>
            <w:shd w:val="clear" w:color="auto" w:fill="auto"/>
          </w:tcPr>
          <w:p w:rsidR="00DC3BAC" w:rsidRPr="00CA3547" w:rsidRDefault="00DC3BAC" w:rsidP="00C922D2">
            <w:r>
              <w:t>16.02.2</w:t>
            </w:r>
            <w:r w:rsidR="00C922D2">
              <w:t>3</w:t>
            </w:r>
            <w:r>
              <w:t>-17.02.2</w:t>
            </w:r>
            <w:r w:rsidR="00C922D2">
              <w:t>3</w:t>
            </w:r>
          </w:p>
        </w:tc>
        <w:tc>
          <w:tcPr>
            <w:tcW w:w="3686" w:type="dxa"/>
            <w:shd w:val="clear" w:color="auto" w:fill="auto"/>
          </w:tcPr>
          <w:p w:rsidR="00DC3BAC" w:rsidRPr="00CA3547" w:rsidRDefault="00DC3BAC" w:rsidP="001042A3">
            <w:r w:rsidRPr="00CA3547">
              <w:t>Классные кабинеты</w:t>
            </w:r>
          </w:p>
        </w:tc>
        <w:tc>
          <w:tcPr>
            <w:tcW w:w="2126" w:type="dxa"/>
            <w:vAlign w:val="center"/>
          </w:tcPr>
          <w:p w:rsidR="00DC3BAC" w:rsidRPr="007A5D2E" w:rsidRDefault="00DC3BAC" w:rsidP="001042A3">
            <w:pPr>
              <w:rPr>
                <w:i/>
              </w:rPr>
            </w:pPr>
            <w:r w:rsidRPr="00CA3547">
              <w:t>Классные руководители</w:t>
            </w:r>
            <w:r w:rsidR="00C922D2">
              <w:t xml:space="preserve"> 1-11 кл.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3BAC" w:rsidRPr="007A5D2E" w:rsidRDefault="00DC3BAC" w:rsidP="001042A3">
            <w:pPr>
              <w:jc w:val="center"/>
              <w:rPr>
                <w:i/>
              </w:rPr>
            </w:pPr>
          </w:p>
        </w:tc>
      </w:tr>
      <w:tr w:rsidR="00DC3BAC" w:rsidRPr="00534270" w:rsidTr="00987903">
        <w:tc>
          <w:tcPr>
            <w:tcW w:w="851" w:type="dxa"/>
            <w:shd w:val="clear" w:color="auto" w:fill="auto"/>
            <w:vAlign w:val="center"/>
          </w:tcPr>
          <w:p w:rsidR="00DC3BAC" w:rsidRPr="00970CE5" w:rsidRDefault="00C922D2" w:rsidP="00987903">
            <w:pPr>
              <w:ind w:left="36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DC3BAC" w:rsidRDefault="00654781" w:rsidP="00987903">
            <w:r>
              <w:t>«Смотр строя и песни», посвященный Дню защитника Отечества.3-4 классы</w:t>
            </w:r>
          </w:p>
          <w:p w:rsidR="00654781" w:rsidRPr="00CA3547" w:rsidRDefault="00654781" w:rsidP="00987903">
            <w:r>
              <w:t xml:space="preserve">                                     5-6 классы</w:t>
            </w:r>
          </w:p>
        </w:tc>
        <w:tc>
          <w:tcPr>
            <w:tcW w:w="1701" w:type="dxa"/>
            <w:shd w:val="clear" w:color="auto" w:fill="auto"/>
          </w:tcPr>
          <w:p w:rsidR="00DC3BAC" w:rsidRPr="00CA3547" w:rsidRDefault="00654781" w:rsidP="001042A3">
            <w:r>
              <w:t>20.02.23</w:t>
            </w:r>
          </w:p>
        </w:tc>
        <w:tc>
          <w:tcPr>
            <w:tcW w:w="3686" w:type="dxa"/>
            <w:shd w:val="clear" w:color="auto" w:fill="auto"/>
          </w:tcPr>
          <w:p w:rsidR="00DC3BAC" w:rsidRPr="00CA3547" w:rsidRDefault="00654781" w:rsidP="001042A3">
            <w:r>
              <w:t>Спортивный зал</w:t>
            </w:r>
          </w:p>
        </w:tc>
        <w:tc>
          <w:tcPr>
            <w:tcW w:w="2126" w:type="dxa"/>
            <w:vAlign w:val="center"/>
          </w:tcPr>
          <w:p w:rsidR="00654781" w:rsidRDefault="00654781" w:rsidP="00654781">
            <w:r>
              <w:t>Преподаватель, организатор ОБЖ</w:t>
            </w:r>
          </w:p>
          <w:p w:rsidR="00DC3BAC" w:rsidRPr="007A5D2E" w:rsidRDefault="00654781" w:rsidP="00654781">
            <w:pPr>
              <w:rPr>
                <w:i/>
              </w:rPr>
            </w:pPr>
            <w:r>
              <w:t>Шаповалова О.А.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3BAC" w:rsidRPr="007A5D2E" w:rsidRDefault="00DC3BAC" w:rsidP="001042A3">
            <w:pPr>
              <w:jc w:val="center"/>
              <w:rPr>
                <w:i/>
              </w:rPr>
            </w:pPr>
          </w:p>
        </w:tc>
      </w:tr>
      <w:tr w:rsidR="00DC3BAC" w:rsidRPr="00534270" w:rsidTr="00987903">
        <w:tc>
          <w:tcPr>
            <w:tcW w:w="851" w:type="dxa"/>
            <w:shd w:val="clear" w:color="auto" w:fill="auto"/>
            <w:vAlign w:val="center"/>
          </w:tcPr>
          <w:p w:rsidR="00DC3BAC" w:rsidRPr="00970CE5" w:rsidRDefault="00814B7D" w:rsidP="00987903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DC3BAC" w:rsidRPr="00CA3547" w:rsidRDefault="00385FB1" w:rsidP="00987903">
            <w:r>
              <w:t>Областные соревнования по теннису.</w:t>
            </w:r>
          </w:p>
        </w:tc>
        <w:tc>
          <w:tcPr>
            <w:tcW w:w="1701" w:type="dxa"/>
            <w:shd w:val="clear" w:color="auto" w:fill="auto"/>
          </w:tcPr>
          <w:p w:rsidR="00DC3BAC" w:rsidRPr="00CA3547" w:rsidRDefault="00385FB1" w:rsidP="001042A3">
            <w:r>
              <w:t>11.02.23</w:t>
            </w:r>
          </w:p>
        </w:tc>
        <w:tc>
          <w:tcPr>
            <w:tcW w:w="3686" w:type="dxa"/>
            <w:shd w:val="clear" w:color="auto" w:fill="auto"/>
          </w:tcPr>
          <w:p w:rsidR="00DC3BAC" w:rsidRPr="00CA3547" w:rsidRDefault="00385FB1" w:rsidP="001042A3">
            <w:r>
              <w:t>УЛГТУ</w:t>
            </w:r>
          </w:p>
        </w:tc>
        <w:tc>
          <w:tcPr>
            <w:tcW w:w="2126" w:type="dxa"/>
            <w:vAlign w:val="center"/>
          </w:tcPr>
          <w:p w:rsidR="00385FB1" w:rsidRDefault="00385FB1" w:rsidP="00385FB1">
            <w:r>
              <w:t>Учитель</w:t>
            </w:r>
          </w:p>
          <w:p w:rsidR="00385FB1" w:rsidRDefault="00385FB1" w:rsidP="00385FB1">
            <w:r>
              <w:t>физкультуры-</w:t>
            </w:r>
          </w:p>
          <w:p w:rsidR="00385FB1" w:rsidRDefault="00385FB1" w:rsidP="00385FB1">
            <w:r>
              <w:t>Буданов Р.А.,</w:t>
            </w:r>
          </w:p>
          <w:p w:rsidR="00DC3BAC" w:rsidRPr="00385FB1" w:rsidRDefault="00DC3BAC" w:rsidP="001042A3"/>
        </w:tc>
        <w:tc>
          <w:tcPr>
            <w:tcW w:w="2552" w:type="dxa"/>
            <w:shd w:val="clear" w:color="auto" w:fill="auto"/>
            <w:vAlign w:val="center"/>
          </w:tcPr>
          <w:p w:rsidR="00DC3BAC" w:rsidRPr="007A5D2E" w:rsidRDefault="00DC3BAC" w:rsidP="001042A3">
            <w:pPr>
              <w:jc w:val="center"/>
              <w:rPr>
                <w:i/>
              </w:rPr>
            </w:pPr>
          </w:p>
        </w:tc>
      </w:tr>
      <w:tr w:rsidR="00DC3BAC" w:rsidRPr="00534270" w:rsidTr="00987903">
        <w:tc>
          <w:tcPr>
            <w:tcW w:w="851" w:type="dxa"/>
            <w:shd w:val="clear" w:color="auto" w:fill="auto"/>
            <w:vAlign w:val="center"/>
          </w:tcPr>
          <w:p w:rsidR="00DC3BAC" w:rsidRPr="00970CE5" w:rsidRDefault="00385FB1" w:rsidP="00987903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DC3BAC" w:rsidRPr="00CA3547" w:rsidRDefault="00385FB1" w:rsidP="00987903">
            <w:r>
              <w:t>Турнир по волейболу среди учащихся 6-ых классов.</w:t>
            </w:r>
          </w:p>
        </w:tc>
        <w:tc>
          <w:tcPr>
            <w:tcW w:w="1701" w:type="dxa"/>
            <w:shd w:val="clear" w:color="auto" w:fill="auto"/>
          </w:tcPr>
          <w:p w:rsidR="00DC3BAC" w:rsidRDefault="00DC3BAC" w:rsidP="001042A3">
            <w:r>
              <w:t>18.02.2</w:t>
            </w:r>
            <w:r w:rsidR="00385FB1">
              <w:t>3</w:t>
            </w:r>
          </w:p>
          <w:p w:rsidR="00DC3BAC" w:rsidRPr="00CA3547" w:rsidRDefault="00DC3BAC" w:rsidP="001042A3"/>
        </w:tc>
        <w:tc>
          <w:tcPr>
            <w:tcW w:w="3686" w:type="dxa"/>
            <w:shd w:val="clear" w:color="auto" w:fill="auto"/>
          </w:tcPr>
          <w:p w:rsidR="00DC3BAC" w:rsidRPr="00CA3547" w:rsidRDefault="00DC3BAC" w:rsidP="001042A3">
            <w:r>
              <w:t xml:space="preserve">спортивный </w:t>
            </w:r>
            <w:r w:rsidRPr="00CA3547">
              <w:t xml:space="preserve"> зал</w:t>
            </w:r>
          </w:p>
        </w:tc>
        <w:tc>
          <w:tcPr>
            <w:tcW w:w="2126" w:type="dxa"/>
            <w:vAlign w:val="center"/>
          </w:tcPr>
          <w:p w:rsidR="00DC3BAC" w:rsidRDefault="00DC3BAC" w:rsidP="001042A3">
            <w:r>
              <w:t>Учителя физкультуры-</w:t>
            </w:r>
          </w:p>
          <w:p w:rsidR="00DC3BAC" w:rsidRDefault="00DC3BAC" w:rsidP="001042A3">
            <w:r>
              <w:t>Власова Е.В.,</w:t>
            </w:r>
          </w:p>
          <w:p w:rsidR="00DC3BAC" w:rsidRPr="00EE1A92" w:rsidRDefault="00DC3BAC" w:rsidP="001042A3"/>
        </w:tc>
        <w:tc>
          <w:tcPr>
            <w:tcW w:w="2552" w:type="dxa"/>
            <w:shd w:val="clear" w:color="auto" w:fill="auto"/>
            <w:vAlign w:val="center"/>
          </w:tcPr>
          <w:p w:rsidR="00DC3BAC" w:rsidRPr="007A5D2E" w:rsidRDefault="00DC3BAC" w:rsidP="001042A3">
            <w:pPr>
              <w:jc w:val="center"/>
              <w:rPr>
                <w:i/>
              </w:rPr>
            </w:pPr>
          </w:p>
        </w:tc>
      </w:tr>
      <w:tr w:rsidR="00385FB1" w:rsidRPr="00534270" w:rsidTr="00987903">
        <w:tc>
          <w:tcPr>
            <w:tcW w:w="851" w:type="dxa"/>
            <w:shd w:val="clear" w:color="auto" w:fill="auto"/>
          </w:tcPr>
          <w:p w:rsidR="00385FB1" w:rsidRPr="00A21C38" w:rsidRDefault="00385FB1" w:rsidP="00987903">
            <w:pPr>
              <w:pStyle w:val="a4"/>
              <w:spacing w:before="0" w:beforeAutospacing="0" w:after="272" w:afterAutospacing="0"/>
              <w:rPr>
                <w:color w:val="333333"/>
                <w:sz w:val="28"/>
                <w:szCs w:val="28"/>
              </w:rPr>
            </w:pPr>
            <w:r w:rsidRPr="00A21C38">
              <w:rPr>
                <w:color w:val="333333"/>
                <w:sz w:val="28"/>
                <w:szCs w:val="28"/>
              </w:rPr>
              <w:lastRenderedPageBreak/>
              <w:t>1</w:t>
            </w:r>
            <w:r w:rsidR="00814B7D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385FB1" w:rsidRDefault="00385FB1" w:rsidP="00987903">
            <w:pPr>
              <w:pStyle w:val="a4"/>
              <w:spacing w:before="0" w:beforeAutospacing="0" w:after="272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Марш бросок</w:t>
            </w:r>
            <w:r w:rsidRPr="00A21C38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«Готовы побеждать»</w:t>
            </w:r>
          </w:p>
          <w:p w:rsidR="00385FB1" w:rsidRPr="00A21C38" w:rsidRDefault="00385FB1" w:rsidP="00987903">
            <w:pPr>
              <w:pStyle w:val="a4"/>
              <w:spacing w:before="0" w:beforeAutospacing="0" w:after="272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7-11 кл</w:t>
            </w:r>
            <w:r w:rsidRPr="00A21C38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85FB1" w:rsidRPr="00A21C38" w:rsidRDefault="00814B7D" w:rsidP="00915B0E">
            <w:pPr>
              <w:pStyle w:val="a4"/>
              <w:spacing w:before="0" w:beforeAutospacing="0" w:after="272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17</w:t>
            </w:r>
            <w:r w:rsidRPr="00A21C38">
              <w:rPr>
                <w:color w:val="333333"/>
                <w:sz w:val="28"/>
                <w:szCs w:val="28"/>
              </w:rPr>
              <w:t>.02</w:t>
            </w:r>
            <w:r>
              <w:rPr>
                <w:color w:val="333333"/>
                <w:sz w:val="28"/>
                <w:szCs w:val="28"/>
              </w:rPr>
              <w:t>.23</w:t>
            </w:r>
          </w:p>
        </w:tc>
        <w:tc>
          <w:tcPr>
            <w:tcW w:w="3686" w:type="dxa"/>
            <w:shd w:val="clear" w:color="auto" w:fill="auto"/>
          </w:tcPr>
          <w:p w:rsidR="00385FB1" w:rsidRPr="00A21C38" w:rsidRDefault="00814B7D" w:rsidP="00915B0E">
            <w:pPr>
              <w:pStyle w:val="a4"/>
              <w:spacing w:before="0" w:beforeAutospacing="0" w:after="272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каб.14</w:t>
            </w:r>
          </w:p>
        </w:tc>
        <w:tc>
          <w:tcPr>
            <w:tcW w:w="2126" w:type="dxa"/>
          </w:tcPr>
          <w:p w:rsidR="00814B7D" w:rsidRDefault="00814B7D" w:rsidP="00814B7D">
            <w:r>
              <w:t>Преподаватель, организатор ОБЖ</w:t>
            </w:r>
          </w:p>
          <w:p w:rsidR="00385FB1" w:rsidRPr="00A21C38" w:rsidRDefault="00814B7D" w:rsidP="00814B7D">
            <w:pPr>
              <w:pStyle w:val="a4"/>
              <w:spacing w:before="0" w:beforeAutospacing="0" w:after="272" w:afterAutospacing="0"/>
              <w:rPr>
                <w:color w:val="333333"/>
                <w:sz w:val="28"/>
                <w:szCs w:val="28"/>
              </w:rPr>
            </w:pPr>
            <w:r>
              <w:t>Шаповалова О.А.</w:t>
            </w:r>
          </w:p>
        </w:tc>
        <w:tc>
          <w:tcPr>
            <w:tcW w:w="2552" w:type="dxa"/>
            <w:shd w:val="clear" w:color="auto" w:fill="auto"/>
          </w:tcPr>
          <w:p w:rsidR="00385FB1" w:rsidRPr="00A21C38" w:rsidRDefault="00385FB1" w:rsidP="00915B0E">
            <w:pPr>
              <w:pStyle w:val="a4"/>
              <w:spacing w:before="0" w:beforeAutospacing="0" w:after="272" w:afterAutospacing="0"/>
              <w:rPr>
                <w:color w:val="333333"/>
                <w:sz w:val="28"/>
                <w:szCs w:val="28"/>
              </w:rPr>
            </w:pPr>
          </w:p>
        </w:tc>
      </w:tr>
      <w:tr w:rsidR="00385FB1" w:rsidRPr="00534270" w:rsidTr="00987903">
        <w:tc>
          <w:tcPr>
            <w:tcW w:w="851" w:type="dxa"/>
            <w:shd w:val="clear" w:color="auto" w:fill="auto"/>
            <w:vAlign w:val="center"/>
          </w:tcPr>
          <w:p w:rsidR="00385FB1" w:rsidRPr="00970CE5" w:rsidRDefault="00814B7D" w:rsidP="00987903">
            <w:pPr>
              <w:ind w:left="3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103" w:type="dxa"/>
            <w:shd w:val="clear" w:color="auto" w:fill="auto"/>
          </w:tcPr>
          <w:p w:rsidR="00814B7D" w:rsidRPr="00CA3547" w:rsidRDefault="00814B7D" w:rsidP="00987903">
            <w:r>
              <w:t>«Весёлые старты» среди учащихся 3-их классов.</w:t>
            </w:r>
          </w:p>
        </w:tc>
        <w:tc>
          <w:tcPr>
            <w:tcW w:w="1701" w:type="dxa"/>
            <w:shd w:val="clear" w:color="auto" w:fill="auto"/>
          </w:tcPr>
          <w:p w:rsidR="00385FB1" w:rsidRPr="00CA3547" w:rsidRDefault="00814B7D" w:rsidP="001042A3">
            <w:r>
              <w:t>15.02.23</w:t>
            </w:r>
          </w:p>
        </w:tc>
        <w:tc>
          <w:tcPr>
            <w:tcW w:w="3686" w:type="dxa"/>
            <w:shd w:val="clear" w:color="auto" w:fill="auto"/>
          </w:tcPr>
          <w:p w:rsidR="00385FB1" w:rsidRPr="00CA3547" w:rsidRDefault="00814B7D" w:rsidP="001042A3">
            <w:r>
              <w:t>Спортивный зал</w:t>
            </w:r>
          </w:p>
        </w:tc>
        <w:tc>
          <w:tcPr>
            <w:tcW w:w="2126" w:type="dxa"/>
            <w:vAlign w:val="center"/>
          </w:tcPr>
          <w:p w:rsidR="00814B7D" w:rsidRPr="00814B7D" w:rsidRDefault="00814B7D" w:rsidP="00814B7D">
            <w:r w:rsidRPr="00814B7D">
              <w:t>Учителя физкультуры-</w:t>
            </w:r>
          </w:p>
          <w:p w:rsidR="00814B7D" w:rsidRPr="00814B7D" w:rsidRDefault="00814B7D" w:rsidP="00814B7D">
            <w:r w:rsidRPr="00814B7D">
              <w:t>Казакова Н.А.</w:t>
            </w:r>
          </w:p>
          <w:p w:rsidR="00385FB1" w:rsidRPr="007A5D2E" w:rsidRDefault="00814B7D" w:rsidP="00814B7D">
            <w:pPr>
              <w:rPr>
                <w:i/>
              </w:rPr>
            </w:pPr>
            <w:r w:rsidRPr="00814B7D">
              <w:t>Балабаева К.С.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5FB1" w:rsidRPr="007A5D2E" w:rsidRDefault="00385FB1" w:rsidP="001042A3">
            <w:pPr>
              <w:jc w:val="center"/>
              <w:rPr>
                <w:i/>
              </w:rPr>
            </w:pPr>
          </w:p>
        </w:tc>
      </w:tr>
      <w:tr w:rsidR="00385FB1" w:rsidRPr="00534270" w:rsidTr="00987903">
        <w:tc>
          <w:tcPr>
            <w:tcW w:w="851" w:type="dxa"/>
            <w:shd w:val="clear" w:color="auto" w:fill="auto"/>
            <w:vAlign w:val="center"/>
          </w:tcPr>
          <w:p w:rsidR="00385FB1" w:rsidRPr="00970CE5" w:rsidRDefault="00814B7D" w:rsidP="00987903">
            <w:pPr>
              <w:ind w:left="34" w:hanging="3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103" w:type="dxa"/>
            <w:shd w:val="clear" w:color="auto" w:fill="auto"/>
          </w:tcPr>
          <w:p w:rsidR="00385FB1" w:rsidRPr="00CA3547" w:rsidRDefault="00814B7D" w:rsidP="00987903">
            <w:r>
              <w:t>Соревнования по гиревому спорту среди 10А и 11А</w:t>
            </w:r>
          </w:p>
        </w:tc>
        <w:tc>
          <w:tcPr>
            <w:tcW w:w="1701" w:type="dxa"/>
            <w:shd w:val="clear" w:color="auto" w:fill="auto"/>
          </w:tcPr>
          <w:p w:rsidR="00385FB1" w:rsidRPr="00CA3547" w:rsidRDefault="00814B7D" w:rsidP="001042A3">
            <w:r>
              <w:t>13.02.23</w:t>
            </w:r>
          </w:p>
        </w:tc>
        <w:tc>
          <w:tcPr>
            <w:tcW w:w="3686" w:type="dxa"/>
            <w:shd w:val="clear" w:color="auto" w:fill="auto"/>
          </w:tcPr>
          <w:p w:rsidR="00385FB1" w:rsidRPr="00CA3547" w:rsidRDefault="00814B7D" w:rsidP="001042A3">
            <w:r>
              <w:t>Спортивный зал</w:t>
            </w:r>
          </w:p>
        </w:tc>
        <w:tc>
          <w:tcPr>
            <w:tcW w:w="2126" w:type="dxa"/>
            <w:vAlign w:val="center"/>
          </w:tcPr>
          <w:p w:rsidR="00814B7D" w:rsidRDefault="00814B7D" w:rsidP="00814B7D">
            <w:r>
              <w:t>Учитель</w:t>
            </w:r>
          </w:p>
          <w:p w:rsidR="00814B7D" w:rsidRDefault="00814B7D" w:rsidP="00814B7D">
            <w:r>
              <w:t>физкультуры-</w:t>
            </w:r>
          </w:p>
          <w:p w:rsidR="00814B7D" w:rsidRDefault="00814B7D" w:rsidP="00814B7D">
            <w:r>
              <w:t>Буданов Р.А.,</w:t>
            </w:r>
          </w:p>
          <w:p w:rsidR="00385FB1" w:rsidRPr="00B06403" w:rsidRDefault="00385FB1" w:rsidP="001042A3"/>
        </w:tc>
        <w:tc>
          <w:tcPr>
            <w:tcW w:w="2552" w:type="dxa"/>
            <w:shd w:val="clear" w:color="auto" w:fill="auto"/>
            <w:vAlign w:val="center"/>
          </w:tcPr>
          <w:p w:rsidR="00385FB1" w:rsidRPr="007A5D2E" w:rsidRDefault="00385FB1" w:rsidP="001042A3">
            <w:pPr>
              <w:jc w:val="center"/>
              <w:rPr>
                <w:i/>
              </w:rPr>
            </w:pPr>
          </w:p>
        </w:tc>
      </w:tr>
      <w:tr w:rsidR="00385FB1" w:rsidRPr="00534270" w:rsidTr="00987903">
        <w:tc>
          <w:tcPr>
            <w:tcW w:w="851" w:type="dxa"/>
            <w:shd w:val="clear" w:color="auto" w:fill="auto"/>
            <w:vAlign w:val="center"/>
          </w:tcPr>
          <w:p w:rsidR="00385FB1" w:rsidRPr="00970CE5" w:rsidRDefault="00814B7D" w:rsidP="00987903">
            <w:pPr>
              <w:ind w:left="-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385FB1" w:rsidRPr="00CA3547" w:rsidRDefault="00814B7D" w:rsidP="00987903">
            <w:r>
              <w:t>Мастер-класс: «Сувенирный подарок: мешочек солдату»</w:t>
            </w:r>
          </w:p>
        </w:tc>
        <w:tc>
          <w:tcPr>
            <w:tcW w:w="1701" w:type="dxa"/>
            <w:shd w:val="clear" w:color="auto" w:fill="auto"/>
          </w:tcPr>
          <w:p w:rsidR="00385FB1" w:rsidRPr="00CA3547" w:rsidRDefault="00987903" w:rsidP="001042A3">
            <w:r>
              <w:t>14.02.23</w:t>
            </w:r>
          </w:p>
        </w:tc>
        <w:tc>
          <w:tcPr>
            <w:tcW w:w="3686" w:type="dxa"/>
            <w:shd w:val="clear" w:color="auto" w:fill="auto"/>
          </w:tcPr>
          <w:p w:rsidR="00385FB1" w:rsidRPr="00CA3547" w:rsidRDefault="00987903" w:rsidP="001042A3">
            <w:r>
              <w:t>Каб.402</w:t>
            </w:r>
          </w:p>
        </w:tc>
        <w:tc>
          <w:tcPr>
            <w:tcW w:w="2126" w:type="dxa"/>
            <w:vAlign w:val="center"/>
          </w:tcPr>
          <w:p w:rsidR="00385FB1" w:rsidRDefault="00987903" w:rsidP="001042A3">
            <w:r>
              <w:t>Учитель технологии:</w:t>
            </w:r>
          </w:p>
          <w:p w:rsidR="00987903" w:rsidRPr="00B06403" w:rsidRDefault="00987903" w:rsidP="001042A3">
            <w:r>
              <w:t>Шмыг К.С.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5FB1" w:rsidRPr="007A5D2E" w:rsidRDefault="00385FB1" w:rsidP="001042A3">
            <w:pPr>
              <w:jc w:val="center"/>
              <w:rPr>
                <w:i/>
              </w:rPr>
            </w:pPr>
          </w:p>
        </w:tc>
      </w:tr>
      <w:tr w:rsidR="00385FB1" w:rsidRPr="00534270" w:rsidTr="00987903">
        <w:tc>
          <w:tcPr>
            <w:tcW w:w="851" w:type="dxa"/>
            <w:shd w:val="clear" w:color="auto" w:fill="auto"/>
            <w:vAlign w:val="center"/>
          </w:tcPr>
          <w:p w:rsidR="00385FB1" w:rsidRPr="00970CE5" w:rsidRDefault="00814B7D" w:rsidP="00987903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385FB1" w:rsidRPr="00CA3547" w:rsidRDefault="00814B7D" w:rsidP="00987903">
            <w:r>
              <w:t>Мастер класс: «Изготовление георгиевской ленточки»</w:t>
            </w:r>
          </w:p>
        </w:tc>
        <w:tc>
          <w:tcPr>
            <w:tcW w:w="1701" w:type="dxa"/>
            <w:shd w:val="clear" w:color="auto" w:fill="auto"/>
          </w:tcPr>
          <w:p w:rsidR="00385FB1" w:rsidRPr="00CA3547" w:rsidRDefault="00987903" w:rsidP="001042A3">
            <w:r>
              <w:t>16.02.23</w:t>
            </w:r>
          </w:p>
        </w:tc>
        <w:tc>
          <w:tcPr>
            <w:tcW w:w="3686" w:type="dxa"/>
            <w:shd w:val="clear" w:color="auto" w:fill="auto"/>
          </w:tcPr>
          <w:p w:rsidR="00385FB1" w:rsidRPr="00CA3547" w:rsidRDefault="00987903" w:rsidP="001042A3">
            <w:r>
              <w:t>Каб.403</w:t>
            </w:r>
          </w:p>
        </w:tc>
        <w:tc>
          <w:tcPr>
            <w:tcW w:w="2126" w:type="dxa"/>
            <w:vAlign w:val="center"/>
          </w:tcPr>
          <w:p w:rsidR="00385FB1" w:rsidRPr="00987903" w:rsidRDefault="00987903" w:rsidP="001042A3">
            <w:r w:rsidRPr="00987903">
              <w:t>Учитель технологии:</w:t>
            </w:r>
          </w:p>
          <w:p w:rsidR="00987903" w:rsidRPr="007A5D2E" w:rsidRDefault="00987903" w:rsidP="001042A3">
            <w:pPr>
              <w:rPr>
                <w:i/>
              </w:rPr>
            </w:pPr>
            <w:r w:rsidRPr="00987903">
              <w:t>Скидченко Т.М.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5FB1" w:rsidRPr="007A5D2E" w:rsidRDefault="00385FB1" w:rsidP="001042A3">
            <w:pPr>
              <w:jc w:val="center"/>
              <w:rPr>
                <w:i/>
              </w:rPr>
            </w:pPr>
          </w:p>
        </w:tc>
      </w:tr>
      <w:tr w:rsidR="00385FB1" w:rsidRPr="00534270" w:rsidTr="00987903">
        <w:tc>
          <w:tcPr>
            <w:tcW w:w="851" w:type="dxa"/>
            <w:shd w:val="clear" w:color="auto" w:fill="auto"/>
            <w:vAlign w:val="center"/>
          </w:tcPr>
          <w:p w:rsidR="00385FB1" w:rsidRPr="00970CE5" w:rsidRDefault="00987903" w:rsidP="00987903">
            <w:pPr>
              <w:ind w:left="360" w:hanging="36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385FB1" w:rsidRPr="00385FB1" w:rsidRDefault="00385FB1" w:rsidP="00987903">
            <w:pPr>
              <w:rPr>
                <w:b/>
              </w:rPr>
            </w:pPr>
            <w:r w:rsidRPr="00385FB1">
              <w:rPr>
                <w:b/>
              </w:rPr>
              <w:t>Лыжня России</w:t>
            </w:r>
          </w:p>
        </w:tc>
        <w:tc>
          <w:tcPr>
            <w:tcW w:w="1701" w:type="dxa"/>
            <w:shd w:val="clear" w:color="auto" w:fill="auto"/>
          </w:tcPr>
          <w:p w:rsidR="00385FB1" w:rsidRPr="00385FB1" w:rsidRDefault="00385FB1" w:rsidP="00385FB1">
            <w:pPr>
              <w:rPr>
                <w:b/>
              </w:rPr>
            </w:pPr>
            <w:r w:rsidRPr="00385FB1">
              <w:rPr>
                <w:b/>
              </w:rPr>
              <w:t>11.02.23</w:t>
            </w:r>
          </w:p>
        </w:tc>
        <w:tc>
          <w:tcPr>
            <w:tcW w:w="3686" w:type="dxa"/>
            <w:shd w:val="clear" w:color="auto" w:fill="auto"/>
          </w:tcPr>
          <w:p w:rsidR="00385FB1" w:rsidRPr="00385FB1" w:rsidRDefault="00385FB1" w:rsidP="001042A3">
            <w:pPr>
              <w:rPr>
                <w:b/>
              </w:rPr>
            </w:pPr>
            <w:r w:rsidRPr="00385FB1">
              <w:rPr>
                <w:b/>
              </w:rPr>
              <w:t>стадион «Заря»</w:t>
            </w:r>
          </w:p>
        </w:tc>
        <w:tc>
          <w:tcPr>
            <w:tcW w:w="2126" w:type="dxa"/>
            <w:vAlign w:val="center"/>
          </w:tcPr>
          <w:p w:rsidR="00385FB1" w:rsidRPr="00385FB1" w:rsidRDefault="00385FB1" w:rsidP="001042A3">
            <w:pPr>
              <w:rPr>
                <w:b/>
              </w:rPr>
            </w:pPr>
            <w:r w:rsidRPr="00385FB1">
              <w:rPr>
                <w:b/>
              </w:rPr>
              <w:t>Учителя физкультуры-</w:t>
            </w:r>
          </w:p>
          <w:p w:rsidR="00385FB1" w:rsidRPr="00385FB1" w:rsidRDefault="00385FB1" w:rsidP="00385FB1">
            <w:pPr>
              <w:rPr>
                <w:b/>
              </w:rPr>
            </w:pPr>
            <w:r w:rsidRPr="00385FB1">
              <w:rPr>
                <w:b/>
              </w:rPr>
              <w:t>Буданов Р.А.,</w:t>
            </w:r>
          </w:p>
          <w:p w:rsidR="00385FB1" w:rsidRPr="00385FB1" w:rsidRDefault="00385FB1" w:rsidP="00385FB1">
            <w:pPr>
              <w:rPr>
                <w:b/>
              </w:rPr>
            </w:pPr>
            <w:r w:rsidRPr="00385FB1">
              <w:rPr>
                <w:b/>
              </w:rPr>
              <w:t>Власова Е.В.,</w:t>
            </w:r>
          </w:p>
          <w:p w:rsidR="00385FB1" w:rsidRPr="00385FB1" w:rsidRDefault="00385FB1" w:rsidP="00385FB1">
            <w:pPr>
              <w:rPr>
                <w:b/>
              </w:rPr>
            </w:pPr>
            <w:r w:rsidRPr="00385FB1">
              <w:rPr>
                <w:b/>
              </w:rPr>
              <w:t>Казакова Н.А.</w:t>
            </w:r>
          </w:p>
          <w:p w:rsidR="00385FB1" w:rsidRPr="00385FB1" w:rsidRDefault="00385FB1" w:rsidP="00385FB1">
            <w:pPr>
              <w:rPr>
                <w:b/>
                <w:i/>
              </w:rPr>
            </w:pPr>
            <w:r w:rsidRPr="00385FB1">
              <w:rPr>
                <w:b/>
              </w:rPr>
              <w:t>Балабаева К.С.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5FB1" w:rsidRPr="00385FB1" w:rsidRDefault="00385FB1" w:rsidP="001042A3">
            <w:pPr>
              <w:jc w:val="center"/>
              <w:rPr>
                <w:b/>
                <w:i/>
              </w:rPr>
            </w:pPr>
          </w:p>
        </w:tc>
      </w:tr>
      <w:tr w:rsidR="00385FB1" w:rsidRPr="00534270" w:rsidTr="00987903">
        <w:tc>
          <w:tcPr>
            <w:tcW w:w="851" w:type="dxa"/>
            <w:shd w:val="clear" w:color="auto" w:fill="auto"/>
            <w:vAlign w:val="center"/>
          </w:tcPr>
          <w:p w:rsidR="00385FB1" w:rsidRPr="00970CE5" w:rsidRDefault="00987903" w:rsidP="00987903">
            <w:pPr>
              <w:ind w:left="360" w:hanging="36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385FB1" w:rsidRPr="00CA3547" w:rsidRDefault="00385FB1" w:rsidP="00987903">
            <w:pPr>
              <w:rPr>
                <w:bCs/>
              </w:rPr>
            </w:pPr>
            <w:r w:rsidRPr="00CA3547">
              <w:t>Постановка юношей на воинский учёт.</w:t>
            </w:r>
          </w:p>
        </w:tc>
        <w:tc>
          <w:tcPr>
            <w:tcW w:w="1701" w:type="dxa"/>
            <w:shd w:val="clear" w:color="auto" w:fill="auto"/>
          </w:tcPr>
          <w:p w:rsidR="00385FB1" w:rsidRPr="00CA3547" w:rsidRDefault="00987903" w:rsidP="00987903">
            <w:r>
              <w:t>17.02.23</w:t>
            </w:r>
          </w:p>
        </w:tc>
        <w:tc>
          <w:tcPr>
            <w:tcW w:w="3686" w:type="dxa"/>
            <w:shd w:val="clear" w:color="auto" w:fill="auto"/>
          </w:tcPr>
          <w:p w:rsidR="00385FB1" w:rsidRPr="00CA3547" w:rsidRDefault="00385FB1" w:rsidP="001042A3">
            <w:r w:rsidRPr="00CA3547">
              <w:t>каб.14</w:t>
            </w:r>
          </w:p>
        </w:tc>
        <w:tc>
          <w:tcPr>
            <w:tcW w:w="2126" w:type="dxa"/>
            <w:vAlign w:val="center"/>
          </w:tcPr>
          <w:p w:rsidR="00385FB1" w:rsidRDefault="00385FB1" w:rsidP="001042A3">
            <w:r>
              <w:t>Преподаватель, организатор ОБЖ</w:t>
            </w:r>
          </w:p>
          <w:p w:rsidR="00385FB1" w:rsidRPr="000537F6" w:rsidRDefault="00385FB1" w:rsidP="001042A3">
            <w:r>
              <w:t>Шаповалова О.А.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5FB1" w:rsidRPr="007A5D2E" w:rsidRDefault="00385FB1" w:rsidP="001042A3">
            <w:pPr>
              <w:jc w:val="center"/>
              <w:rPr>
                <w:i/>
              </w:rPr>
            </w:pPr>
          </w:p>
        </w:tc>
      </w:tr>
      <w:tr w:rsidR="00067E2E" w:rsidRPr="00534270" w:rsidTr="00987903">
        <w:tc>
          <w:tcPr>
            <w:tcW w:w="851" w:type="dxa"/>
            <w:shd w:val="clear" w:color="auto" w:fill="auto"/>
            <w:vAlign w:val="center"/>
          </w:tcPr>
          <w:p w:rsidR="00067E2E" w:rsidRDefault="00067E2E" w:rsidP="00987903">
            <w:pPr>
              <w:ind w:left="360" w:hanging="36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067E2E" w:rsidRDefault="00067E2E" w:rsidP="00987903">
            <w:r>
              <w:t>Театрализованный интерактивный квиз «Мы говорим с тобой из Ленинграда», посвященное 80-летию прорыва Ленинграда.</w:t>
            </w:r>
          </w:p>
          <w:p w:rsidR="00067E2E" w:rsidRPr="00CA3547" w:rsidRDefault="00067E2E" w:rsidP="00987903"/>
        </w:tc>
        <w:tc>
          <w:tcPr>
            <w:tcW w:w="1701" w:type="dxa"/>
            <w:shd w:val="clear" w:color="auto" w:fill="auto"/>
          </w:tcPr>
          <w:p w:rsidR="00067E2E" w:rsidRDefault="00067E2E" w:rsidP="00987903">
            <w:r>
              <w:t>30.01.23</w:t>
            </w:r>
          </w:p>
        </w:tc>
        <w:tc>
          <w:tcPr>
            <w:tcW w:w="3686" w:type="dxa"/>
            <w:shd w:val="clear" w:color="auto" w:fill="auto"/>
          </w:tcPr>
          <w:p w:rsidR="00067E2E" w:rsidRPr="00CA3547" w:rsidRDefault="00067E2E" w:rsidP="001042A3">
            <w:r>
              <w:t>Д/к «Руслан»</w:t>
            </w:r>
          </w:p>
        </w:tc>
        <w:tc>
          <w:tcPr>
            <w:tcW w:w="2126" w:type="dxa"/>
            <w:vAlign w:val="center"/>
          </w:tcPr>
          <w:p w:rsidR="00067E2E" w:rsidRDefault="00067E2E" w:rsidP="001042A3">
            <w:r>
              <w:t>Классные руководители 7-ых классов.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E2E" w:rsidRPr="007A5D2E" w:rsidRDefault="00067E2E" w:rsidP="001042A3">
            <w:pPr>
              <w:jc w:val="center"/>
              <w:rPr>
                <w:i/>
              </w:rPr>
            </w:pPr>
          </w:p>
        </w:tc>
      </w:tr>
    </w:tbl>
    <w:p w:rsidR="00DE0CDE" w:rsidRDefault="00DE0CDE" w:rsidP="00DE0CDE">
      <w:r>
        <w:t xml:space="preserve"> Исполнитель:</w:t>
      </w:r>
    </w:p>
    <w:p w:rsidR="00DE0CDE" w:rsidRDefault="00DE0CDE" w:rsidP="00DE0CDE">
      <w:r>
        <w:t>Е.В.Беляева</w:t>
      </w:r>
    </w:p>
    <w:p w:rsidR="001042A3" w:rsidRDefault="001042A3"/>
    <w:sectPr w:rsidR="001042A3" w:rsidSect="001042A3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A41" w:rsidRDefault="007E6A41">
      <w:r>
        <w:separator/>
      </w:r>
    </w:p>
  </w:endnote>
  <w:endnote w:type="continuationSeparator" w:id="1">
    <w:p w:rsidR="007E6A41" w:rsidRDefault="007E6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A41" w:rsidRDefault="007E6A41">
      <w:r>
        <w:separator/>
      </w:r>
    </w:p>
  </w:footnote>
  <w:footnote w:type="continuationSeparator" w:id="1">
    <w:p w:rsidR="007E6A41" w:rsidRDefault="007E6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E5A9B"/>
    <w:multiLevelType w:val="hybridMultilevel"/>
    <w:tmpl w:val="79926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CDE"/>
    <w:rsid w:val="00067E2E"/>
    <w:rsid w:val="000839DC"/>
    <w:rsid w:val="001042A3"/>
    <w:rsid w:val="00385FB1"/>
    <w:rsid w:val="0058260B"/>
    <w:rsid w:val="00654781"/>
    <w:rsid w:val="006719BB"/>
    <w:rsid w:val="0079566E"/>
    <w:rsid w:val="007E6A41"/>
    <w:rsid w:val="00814B7D"/>
    <w:rsid w:val="008F2A8D"/>
    <w:rsid w:val="00915B0E"/>
    <w:rsid w:val="00987903"/>
    <w:rsid w:val="00C922D2"/>
    <w:rsid w:val="00DC3BAC"/>
    <w:rsid w:val="00DE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CDE"/>
    <w:rPr>
      <w:rFonts w:eastAsia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385F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№86 им. к-а И.И.Вереникина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Школа 86</cp:lastModifiedBy>
  <cp:revision>2</cp:revision>
  <dcterms:created xsi:type="dcterms:W3CDTF">2023-01-26T05:43:00Z</dcterms:created>
  <dcterms:modified xsi:type="dcterms:W3CDTF">2023-01-26T05:43:00Z</dcterms:modified>
</cp:coreProperties>
</file>