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32" w:rsidRPr="00DD5539" w:rsidRDefault="004B2D32" w:rsidP="004B2D32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города Ульяновска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D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школа № 86 имени контр-адмирала И. И. Вереникина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2D32" w:rsidRDefault="004B2D32" w:rsidP="004B2D32"/>
    <w:p w:rsidR="004B2D32" w:rsidRDefault="004B2D32" w:rsidP="004B2D32"/>
    <w:p w:rsidR="004B2D32" w:rsidRDefault="004B2D32" w:rsidP="004B2D32"/>
    <w:p w:rsidR="004B2D32" w:rsidRDefault="006760C0" w:rsidP="004B2D3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Городской конкурс творческих работ</w:t>
      </w:r>
    </w:p>
    <w:p w:rsidR="006760C0" w:rsidRDefault="006760C0" w:rsidP="004B2D3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«Живём и помним Победный май»</w:t>
      </w:r>
    </w:p>
    <w:p w:rsidR="004B2D32" w:rsidRDefault="004B2D32" w:rsidP="004B2D32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4B2D32" w:rsidRPr="0086471C" w:rsidRDefault="004B2D32" w:rsidP="004B2D32">
      <w:pPr>
        <w:jc w:val="center"/>
        <w:rPr>
          <w:rFonts w:ascii="PT Astra Serif" w:hAnsi="PT Astra Serif" w:cs="Times New Roman"/>
          <w:sz w:val="28"/>
          <w:szCs w:val="28"/>
        </w:rPr>
      </w:pPr>
      <w:r w:rsidRPr="0086471C">
        <w:rPr>
          <w:rFonts w:ascii="PT Astra Serif" w:hAnsi="PT Astra Serif" w:cs="Times New Roman"/>
          <w:sz w:val="28"/>
          <w:szCs w:val="28"/>
        </w:rPr>
        <w:t>Номинация «</w:t>
      </w:r>
      <w:r w:rsidR="006760C0">
        <w:rPr>
          <w:rFonts w:ascii="PT Astra Serif" w:hAnsi="PT Astra Serif" w:cs="Times New Roman"/>
          <w:sz w:val="28"/>
          <w:szCs w:val="28"/>
        </w:rPr>
        <w:t>Рассказы»</w:t>
      </w:r>
    </w:p>
    <w:p w:rsidR="004B2D32" w:rsidRDefault="004B2D32" w:rsidP="004B2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D32" w:rsidRPr="00DD5539" w:rsidRDefault="004B2D32" w:rsidP="004B2D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539">
        <w:rPr>
          <w:rFonts w:ascii="Times New Roman" w:hAnsi="Times New Roman" w:cs="Times New Roman"/>
          <w:b/>
          <w:sz w:val="36"/>
          <w:szCs w:val="36"/>
        </w:rPr>
        <w:t>ТЕМА: « Помню. Горжусь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DD5539">
        <w:rPr>
          <w:rFonts w:ascii="Times New Roman" w:hAnsi="Times New Roman" w:cs="Times New Roman"/>
          <w:b/>
          <w:sz w:val="36"/>
          <w:szCs w:val="36"/>
        </w:rPr>
        <w:t>»</w:t>
      </w:r>
    </w:p>
    <w:p w:rsidR="004B2D32" w:rsidRPr="00DD5539" w:rsidRDefault="004B2D32" w:rsidP="004B2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32" w:rsidRDefault="004B2D32" w:rsidP="004B2D32">
      <w:pPr>
        <w:jc w:val="right"/>
        <w:rPr>
          <w:rFonts w:ascii="Times New Roman" w:hAnsi="Times New Roman" w:cs="Times New Roman"/>
          <w:sz w:val="28"/>
          <w:szCs w:val="28"/>
        </w:rPr>
      </w:pPr>
      <w:r w:rsidRPr="00DD5539">
        <w:rPr>
          <w:rFonts w:ascii="Times New Roman" w:hAnsi="Times New Roman" w:cs="Times New Roman"/>
          <w:b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D32" w:rsidRDefault="004B2D32" w:rsidP="004B2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Нефедова Елизавета Алексеевна ,</w:t>
      </w:r>
    </w:p>
    <w:p w:rsidR="004B2D32" w:rsidRDefault="004B2D32" w:rsidP="004B2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11 «А» класса</w:t>
      </w:r>
    </w:p>
    <w:p w:rsidR="004B2D32" w:rsidRPr="006F6801" w:rsidRDefault="004B2D32" w:rsidP="004B2D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801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6760C0" w:rsidRPr="00DD5539" w:rsidRDefault="006760C0" w:rsidP="00676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Маннапова Хамида Муллаяновна</w:t>
      </w:r>
      <w:r w:rsidRPr="00DD5539">
        <w:rPr>
          <w:rFonts w:ascii="Times New Roman" w:hAnsi="Times New Roman" w:cs="Times New Roman"/>
          <w:sz w:val="28"/>
          <w:szCs w:val="28"/>
        </w:rPr>
        <w:t>,</w:t>
      </w:r>
    </w:p>
    <w:p w:rsidR="006760C0" w:rsidRDefault="006760C0" w:rsidP="006760C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истории </w:t>
      </w:r>
    </w:p>
    <w:p w:rsidR="006760C0" w:rsidRDefault="006760C0" w:rsidP="006760C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квалификационной </w:t>
      </w:r>
    </w:p>
    <w:p w:rsidR="004B2D32" w:rsidRDefault="006760C0" w:rsidP="006760C0">
      <w:pPr>
        <w:jc w:val="right"/>
        <w:rPr>
          <w:rFonts w:ascii="Times New Roman" w:hAnsi="Times New Roman" w:cs="Times New Roman"/>
          <w:sz w:val="28"/>
          <w:szCs w:val="28"/>
        </w:rPr>
      </w:pPr>
      <w:r w:rsidRPr="00DD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</w:t>
      </w:r>
    </w:p>
    <w:p w:rsidR="004B2D32" w:rsidRDefault="004B2D32" w:rsidP="004B2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32" w:rsidRDefault="004B2D32" w:rsidP="004B2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32" w:rsidRDefault="004B2D32" w:rsidP="004B2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32" w:rsidRDefault="004B2D32" w:rsidP="004B2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32" w:rsidRPr="00534ED0" w:rsidRDefault="004B2D32" w:rsidP="004B2D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Ульяновск,2023</w:t>
      </w:r>
    </w:p>
    <w:p w:rsidR="004B2D32" w:rsidRDefault="004B2D32" w:rsidP="004B2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32" w:rsidRDefault="004B2D32" w:rsidP="004B2D32"/>
    <w:p w:rsidR="004B2D32" w:rsidRDefault="004B2D32" w:rsidP="004B2D32"/>
    <w:p w:rsidR="004B2D32" w:rsidRDefault="004B2D32" w:rsidP="004B2D32"/>
    <w:p w:rsidR="004B2D32" w:rsidRDefault="004B2D32" w:rsidP="004B2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6760C0" w:rsidRDefault="006760C0" w:rsidP="004B2D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760C0" w:rsidRDefault="006760C0" w:rsidP="004B2D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10166" w:rsidRPr="00710166" w:rsidRDefault="00710166" w:rsidP="00710166">
      <w:pPr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lastRenderedPageBreak/>
        <w:t>«Гордиться славой своих предков не только можно, но и должно»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166">
        <w:rPr>
          <w:rFonts w:ascii="Times New Roman" w:hAnsi="Times New Roman" w:cs="Times New Roman"/>
          <w:sz w:val="28"/>
          <w:szCs w:val="28"/>
        </w:rPr>
        <w:t>А.С.Пушкин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2D32" w:rsidRPr="00E25410" w:rsidRDefault="004B2D32" w:rsidP="004B2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10166" w:rsidRPr="00710166" w:rsidRDefault="00710166" w:rsidP="007101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0166">
        <w:rPr>
          <w:color w:val="000000"/>
          <w:sz w:val="28"/>
          <w:szCs w:val="28"/>
        </w:rPr>
        <w:t>В 2023 году наша страна будет праздновать 78-летие Победы в Великой Отечественной войне</w:t>
      </w:r>
      <w:r>
        <w:rPr>
          <w:color w:val="000000"/>
          <w:sz w:val="28"/>
          <w:szCs w:val="28"/>
        </w:rPr>
        <w:t>.</w:t>
      </w:r>
      <w:r w:rsidRPr="00710166">
        <w:rPr>
          <w:color w:val="000000"/>
          <w:sz w:val="28"/>
          <w:szCs w:val="28"/>
        </w:rPr>
        <w:t xml:space="preserve"> 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 за всю историю нашего государства. Тем значимее наша Победа!</w:t>
      </w:r>
    </w:p>
    <w:p w:rsidR="00710166" w:rsidRDefault="00710166" w:rsidP="007101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0166">
        <w:rPr>
          <w:color w:val="000000"/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</w:t>
      </w:r>
    </w:p>
    <w:p w:rsidR="00710166" w:rsidRPr="00710166" w:rsidRDefault="00710166" w:rsidP="007101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10166">
        <w:rPr>
          <w:color w:val="000000"/>
          <w:sz w:val="28"/>
          <w:szCs w:val="28"/>
        </w:rPr>
        <w:t>78 лет со дня Великой Победы мы вспоминаем с глубоким уважением и почтением своих предков воевавших за нашу Родину против фашисткой Германии!</w:t>
      </w:r>
    </w:p>
    <w:p w:rsidR="004B2D32" w:rsidRDefault="004B2D32" w:rsidP="004B2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годы, и вместе</w:t>
      </w:r>
      <w:r w:rsidRPr="00E2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уходят участники и ветераны тех страшных военных лет. Все меньше мы видим их на ули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цах и на трибунах в Великий День Победы 9 мая. </w:t>
      </w:r>
    </w:p>
    <w:p w:rsidR="004B2D32" w:rsidRDefault="004B2D32" w:rsidP="004B2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свидетели истории, </w:t>
      </w:r>
      <w:r w:rsidRPr="00E2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которую нам с вами ни в коем случае нельзя забывать. </w:t>
      </w:r>
    </w:p>
    <w:p w:rsidR="004B2D32" w:rsidRDefault="004B2D32" w:rsidP="004B2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Уходят родственники, которые и на полях сражения и в тылу ковали ту самую долгожданную Победу.</w:t>
      </w:r>
    </w:p>
    <w:p w:rsidR="004B2D32" w:rsidRDefault="004B2D32" w:rsidP="004B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82">
        <w:rPr>
          <w:rFonts w:ascii="Times New Roman" w:hAnsi="Times New Roman" w:cs="Times New Roman"/>
          <w:sz w:val="28"/>
          <w:szCs w:val="28"/>
        </w:rPr>
        <w:t>Я родилась в мирное время и о войне знаю только из книг и фильмов</w:t>
      </w:r>
      <w:r>
        <w:rPr>
          <w:rFonts w:ascii="Times New Roman" w:hAnsi="Times New Roman" w:cs="Times New Roman"/>
          <w:sz w:val="28"/>
          <w:szCs w:val="28"/>
        </w:rPr>
        <w:t>. Мой родной край не Ульяновск, моя малая родина – Курск. В моей жизни случилось так, что мы с родителями 5 лет назад переехали в этот прекрасный город. Я успела полюбить его, но свои корни, свою историю, я никогда, ни при каких обстоятельствах не забуду и не предам.</w:t>
      </w:r>
    </w:p>
    <w:p w:rsidR="004B2D32" w:rsidRDefault="004B2D32" w:rsidP="004B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история моей семьи в военные годы связана с городом воинской славы – Курском, битвой на Курской дуге - там  сражался мой прадед Ночвин Иван Иванович.</w:t>
      </w:r>
    </w:p>
    <w:p w:rsidR="00710166" w:rsidRPr="00710166" w:rsidRDefault="00710166" w:rsidP="0071016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t>Прадеда призвали в армию в 1942 году.</w:t>
      </w:r>
    </w:p>
    <w:p w:rsidR="00710166" w:rsidRPr="00710166" w:rsidRDefault="00710166" w:rsidP="0071016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t xml:space="preserve">По рассказам бабушки, его увезли в Курск  на сборный пункт. Видимо, они там находились недолго, потому что прабабушка Мария  поехала повидаться с мужем, но поговорить им не удалось, так как всех солдат построили по тревоге, погрузили в теплушки и отправили на фронт. Он только помахал рукой. </w:t>
      </w:r>
    </w:p>
    <w:p w:rsidR="00710166" w:rsidRPr="00710166" w:rsidRDefault="00710166" w:rsidP="0071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t xml:space="preserve">Мой прадед – Иван Иванович  Ночвин – сержант, участник Курской битвы.[3] </w:t>
      </w:r>
    </w:p>
    <w:p w:rsidR="00710166" w:rsidRPr="00710166" w:rsidRDefault="00710166" w:rsidP="0071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t xml:space="preserve">Из курса истории мы знаем, что по своему размаху, привлекаемым силам и средствам, напряженности, результатам и военно-политическим последствиям битва на Курской Дуге является одной из крупнейших битв Второй мировой войны. Она продолжалась 50 неимоверно трудных дней и </w:t>
      </w:r>
      <w:r w:rsidRPr="00710166">
        <w:rPr>
          <w:rFonts w:ascii="Times New Roman" w:hAnsi="Times New Roman" w:cs="Times New Roman"/>
          <w:sz w:val="28"/>
          <w:szCs w:val="28"/>
        </w:rPr>
        <w:lastRenderedPageBreak/>
        <w:t>ночей</w:t>
      </w:r>
      <w:r w:rsidRPr="007101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5 июля по 23 августа 1943 года.</w:t>
      </w:r>
      <w:r w:rsidRPr="00710166">
        <w:rPr>
          <w:rFonts w:ascii="Times New Roman" w:hAnsi="Times New Roman" w:cs="Times New Roman"/>
          <w:sz w:val="28"/>
          <w:szCs w:val="28"/>
        </w:rPr>
        <w:t xml:space="preserve"> И вот, именно здесь, на Курской Дуге под Прохоровкой, мой прадед заслужил своё место в истории. </w:t>
      </w:r>
    </w:p>
    <w:p w:rsidR="00710166" w:rsidRPr="00710166" w:rsidRDefault="00710166" w:rsidP="0071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sz w:val="28"/>
          <w:szCs w:val="28"/>
        </w:rPr>
        <w:t xml:space="preserve">А самой дорогой победой для него стала участие в освобождении от фашистов своей малой родины - села Благодатное. Много сил и мужества потребовалось, чтобы сражаться с немецким оккупантом. Самолеты вражеской авиации бомбили дома в деревне, разрушили церковь и школу. </w:t>
      </w:r>
      <w:r w:rsidRPr="0071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боев вражеская пуля  не пролетела мимо и зацепила моего прадеда. Тяжелое ранение в руку на длительное время разлучила бойца со своим подразделением. </w:t>
      </w:r>
      <w:r w:rsidRPr="00710166">
        <w:rPr>
          <w:rFonts w:ascii="Times New Roman" w:hAnsi="Times New Roman" w:cs="Times New Roman"/>
          <w:sz w:val="28"/>
          <w:szCs w:val="28"/>
        </w:rPr>
        <w:t xml:space="preserve">В 1943 году его демобилизовали из армии, и он вернулся домой, где за него волновались родные: жена Мария (моя прабабушка) и дочь (моя двоюродная бабушка) Галина, которой было всего 2 года.[3] </w:t>
      </w:r>
    </w:p>
    <w:p w:rsidR="00710166" w:rsidRPr="00710166" w:rsidRDefault="00710166" w:rsidP="0071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817880</wp:posOffset>
            </wp:positionV>
            <wp:extent cx="2847975" cy="4293235"/>
            <wp:effectExtent l="19050" t="0" r="9525" b="0"/>
            <wp:wrapSquare wrapText="bothSides"/>
            <wp:docPr id="2" name="Рисунок 12" descr="0000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0000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9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166">
        <w:rPr>
          <w:rFonts w:ascii="Times New Roman" w:hAnsi="Times New Roman" w:cs="Times New Roman"/>
          <w:sz w:val="28"/>
          <w:szCs w:val="28"/>
        </w:rPr>
        <w:t>За</w:t>
      </w:r>
      <w:r w:rsidRPr="00710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славный подвиг,  храбрость, мужество и бесстрашие, Ночвина Ивана Ивановича наградили </w:t>
      </w:r>
      <w:r w:rsidRPr="00710166">
        <w:rPr>
          <w:rFonts w:ascii="Times New Roman" w:hAnsi="Times New Roman" w:cs="Times New Roman"/>
          <w:sz w:val="28"/>
          <w:szCs w:val="28"/>
        </w:rPr>
        <w:t xml:space="preserve"> Орденом Славы III степени</w:t>
      </w:r>
      <w:r w:rsidRPr="00710166">
        <w:rPr>
          <w:rFonts w:ascii="Times New Roman" w:hAnsi="Times New Roman" w:cs="Times New Roman"/>
          <w:sz w:val="28"/>
          <w:szCs w:val="28"/>
          <w:shd w:val="clear" w:color="auto" w:fill="FFFFFF"/>
        </w:rPr>
        <w:t>.[4]</w:t>
      </w:r>
      <w:r w:rsidRPr="0071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66" w:rsidRPr="00710166" w:rsidRDefault="00710166" w:rsidP="0071016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2887980</wp:posOffset>
            </wp:positionV>
            <wp:extent cx="1800225" cy="1933575"/>
            <wp:effectExtent l="19050" t="0" r="9525" b="0"/>
            <wp:wrapSquare wrapText="bothSides"/>
            <wp:docPr id="3" name="Рисунок 1" descr="regnum_picture_15258031382989576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gnum_picture_15258031382989576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78740</wp:posOffset>
            </wp:positionV>
            <wp:extent cx="2933700" cy="2638425"/>
            <wp:effectExtent l="19050" t="0" r="0" b="0"/>
            <wp:wrapSquare wrapText="bothSides"/>
            <wp:docPr id="4" name="Рисунок 13" descr="ор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рд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10166">
          <w:rPr>
            <w:rStyle w:val="a8"/>
            <w:rFonts w:ascii="Times New Roman" w:hAnsi="Times New Roman" w:cs="Times New Roman"/>
            <w:sz w:val="28"/>
            <w:szCs w:val="28"/>
          </w:rPr>
          <w:t>https://pamyat-naroda.ru/heroes/podvig-chelovek_nagrazhdenie22273686/</w:t>
        </w:r>
      </w:hyperlink>
      <w:r w:rsidRPr="0071016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0166">
        <w:rPr>
          <w:sz w:val="28"/>
          <w:szCs w:val="28"/>
        </w:rPr>
        <w:t>После войны прадед был назначен начальником почты деревни Благодатное, и вместе с прабабушкой Машей  они стали строить свою семью- у них еще родились четверо детей: Егор, Николай, моя бабушка Аня и Пётр (крёстный отец моей мамы).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0166">
        <w:rPr>
          <w:sz w:val="28"/>
          <w:szCs w:val="28"/>
        </w:rPr>
        <w:lastRenderedPageBreak/>
        <w:t>На воротах дома Ночвиных, построенного после войны, всегда сияла красная звезда, означавшая, что здесь живет участник Великой Отечественной войны. А на День Победы, 9 Мая, прадедушку всегда приглашали в сельскую школу, где его поздравлял председатель колхоза, дарил подарки. Всегда перед праздником к нему  домой приходили пионеры с цветами. По рассказам мамы, прадедушка Ваня был очень добрым, весёлым, общительным человеком.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0166">
        <w:rPr>
          <w:sz w:val="28"/>
          <w:szCs w:val="28"/>
        </w:rPr>
        <w:t>Умер мой прадед в 1981 году – остановилось сердце. Могила моего прадеда Ночвина Ивана Ивановича находится в Курской области, Кореневского района, с. Благодатное  и на ней сегодня сияет красная звезда, которая никогда не даст нам забыть историю своей семьи, военную историю моего прадеда.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0166">
        <w:rPr>
          <w:color w:val="000000"/>
          <w:sz w:val="28"/>
          <w:szCs w:val="28"/>
        </w:rPr>
        <w:t>Когда я первый раз увидела Книгу Памяти и прочитала там фамилию и данные прадедушки, меня охватили чувства, которые нельзя выразить одним словом: это и боль, и слёзы, и радость. Боль и слёзы за украденное детство моих родственников, радость за тех людей, которые прошли страшное пекло  войны  и возвратились домой с победой. Я горжусь своим прадедом. И знаю, что его подвиг не останется бесследным. Историю Ночвина Ивана Ивановича, я расскажу своим детям, а мои дети своим, так и потечет река памяти всё дальше и дальше, омывая нас всех чувствами гордости и уважения к своей родословной.</w:t>
      </w:r>
    </w:p>
    <w:p w:rsidR="00710166" w:rsidRPr="000E170D" w:rsidRDefault="00710166" w:rsidP="007101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66" w:rsidRDefault="0071016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F96" w:rsidRDefault="00CE2F9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0166" w:rsidRPr="00710166" w:rsidRDefault="0071016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10166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710166" w:rsidRPr="00710166" w:rsidRDefault="00710166" w:rsidP="00710166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0166">
        <w:rPr>
          <w:sz w:val="28"/>
          <w:szCs w:val="28"/>
        </w:rPr>
        <w:t>1.Большая энциклопедия Кирилла и Мефодия, // 2006г.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0166">
        <w:rPr>
          <w:sz w:val="28"/>
          <w:szCs w:val="28"/>
        </w:rPr>
        <w:t>2.Великая Отечественная война Советского Союза 1941 – 1945. Краткая история. М.; Военное издательство Министерства обороны СССР, 1967.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0166">
        <w:rPr>
          <w:sz w:val="28"/>
          <w:szCs w:val="28"/>
        </w:rPr>
        <w:t>3.Воспоминание бабушек Головиной Галины Ивановны,Сопляковой Анны Ивановны.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0166">
        <w:rPr>
          <w:sz w:val="28"/>
          <w:szCs w:val="28"/>
        </w:rPr>
        <w:t>4. https://pamyat-naroda.ru/</w:t>
      </w:r>
    </w:p>
    <w:p w:rsidR="00710166" w:rsidRPr="00710166" w:rsidRDefault="00710166" w:rsidP="007101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0166">
        <w:rPr>
          <w:sz w:val="28"/>
          <w:szCs w:val="28"/>
        </w:rPr>
        <w:t>5.</w:t>
      </w:r>
      <w:r w:rsidRPr="00710166">
        <w:rPr>
          <w:sz w:val="28"/>
          <w:szCs w:val="28"/>
          <w:shd w:val="clear" w:color="auto" w:fill="FFFFFF"/>
        </w:rPr>
        <w:t>httr://www.podvignaroda.ru/ Общедоступный электронный банк «Подвиг народа в Великой Отечественной войне 1941 – 1945 гг.»</w:t>
      </w:r>
    </w:p>
    <w:p w:rsidR="00710166" w:rsidRPr="00710166" w:rsidRDefault="00710166" w:rsidP="0071016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710166" w:rsidRP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710166" w:rsidRP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710166" w:rsidRP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hyperlink r:id="rId10" w:history="1">
        <w:r w:rsidRPr="0071016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https://disk.yandex.ru/i/m-ArwXFjOVkw3g</w:t>
        </w:r>
      </w:hyperlink>
      <w:r w:rsidRPr="0071016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- </w:t>
      </w:r>
      <w:r w:rsidRPr="00710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 о моём герое</w:t>
      </w:r>
    </w:p>
    <w:p w:rsid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>
            <wp:extent cx="10477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710166" w:rsidRDefault="00710166" w:rsidP="00710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4B2D32" w:rsidRDefault="004B2D32" w:rsidP="007101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2D32" w:rsidRDefault="004B2D32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96" w:rsidRDefault="00CE2F96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32" w:rsidRDefault="004B2D32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</w:t>
      </w:r>
    </w:p>
    <w:p w:rsidR="004B2D32" w:rsidRPr="00E90111" w:rsidRDefault="004B2D32" w:rsidP="004B2D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11">
        <w:rPr>
          <w:rFonts w:ascii="Times New Roman" w:hAnsi="Times New Roman" w:cs="Times New Roman"/>
          <w:b/>
          <w:sz w:val="28"/>
          <w:szCs w:val="28"/>
        </w:rPr>
        <w:t>Война 41-го года</w:t>
      </w:r>
    </w:p>
    <w:p w:rsidR="004B2D32" w:rsidRDefault="004B2D32" w:rsidP="004B2D32">
      <w:pPr>
        <w:spacing w:after="0"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Нефедова Елизавета)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41-го года накрыла родную страну.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Пропали мечты и свобода, стояли мы все на краю.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стремились унизить, оковы надеть на Союз,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русский народ не поддался. Он громко сказал: «Не боюсь!»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подошла к нам внезапно, окутав бедою страну,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верили все, что когда-то наступит затишье в строю.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взрывы глухой канонады не смогут сломить всех солдат.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вышла страна, не пугаясь, услышав Великий Набат.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 войны, обрывая, судьбу молодых тех ребят,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русский  народ не боялся и только вперед, ни назад.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за победой победа, приходит в родные края.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начинается снова, пусть даже совсем и с нуля.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те страшные годы, мы чтим наших смелых отцов.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никогда не забудем - тех страшных и жутких оков.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41-го года. Не смей ты ее забывать.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столько погибло народа и страшно такое не знать.</w:t>
      </w: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D32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дети великого века и мы не допустим беды.</w:t>
      </w:r>
    </w:p>
    <w:p w:rsidR="004B2D32" w:rsidRPr="00B267CB" w:rsidRDefault="004B2D32" w:rsidP="004B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жить на земле Человеком, достоин любой: я и ты!</w:t>
      </w:r>
    </w:p>
    <w:p w:rsidR="004B2D32" w:rsidRDefault="004B2D32" w:rsidP="004B2D32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4C9F" w:rsidRDefault="00724C9F"/>
    <w:sectPr w:rsidR="00724C9F" w:rsidSect="004B2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2" w:rsidRDefault="00D07D82" w:rsidP="004B2D32">
      <w:pPr>
        <w:spacing w:after="0" w:line="240" w:lineRule="auto"/>
      </w:pPr>
      <w:r>
        <w:separator/>
      </w:r>
    </w:p>
  </w:endnote>
  <w:endnote w:type="continuationSeparator" w:id="0">
    <w:p w:rsidR="00D07D82" w:rsidRDefault="00D07D82" w:rsidP="004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274"/>
      <w:docPartObj>
        <w:docPartGallery w:val="Page Numbers (Bottom of Page)"/>
        <w:docPartUnique/>
      </w:docPartObj>
    </w:sdtPr>
    <w:sdtContent>
      <w:p w:rsidR="004B2D32" w:rsidRDefault="007C59C5">
        <w:pPr>
          <w:pStyle w:val="a6"/>
          <w:jc w:val="center"/>
        </w:pPr>
        <w:fldSimple w:instr=" PAGE   \* MERGEFORMAT ">
          <w:r w:rsidR="00CE2F96">
            <w:rPr>
              <w:noProof/>
            </w:rPr>
            <w:t>6</w:t>
          </w:r>
        </w:fldSimple>
      </w:p>
    </w:sdtContent>
  </w:sdt>
  <w:p w:rsidR="004B2D32" w:rsidRDefault="004B2D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2" w:rsidRDefault="00D07D82" w:rsidP="004B2D32">
      <w:pPr>
        <w:spacing w:after="0" w:line="240" w:lineRule="auto"/>
      </w:pPr>
      <w:r>
        <w:separator/>
      </w:r>
    </w:p>
  </w:footnote>
  <w:footnote w:type="continuationSeparator" w:id="0">
    <w:p w:rsidR="00D07D82" w:rsidRDefault="00D07D82" w:rsidP="004B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32"/>
    <w:rsid w:val="002011C7"/>
    <w:rsid w:val="004B2D32"/>
    <w:rsid w:val="006760C0"/>
    <w:rsid w:val="00710166"/>
    <w:rsid w:val="00724C9F"/>
    <w:rsid w:val="007C59C5"/>
    <w:rsid w:val="00CE2F96"/>
    <w:rsid w:val="00D0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D32"/>
  </w:style>
  <w:style w:type="paragraph" w:styleId="a6">
    <w:name w:val="footer"/>
    <w:basedOn w:val="a"/>
    <w:link w:val="a7"/>
    <w:uiPriority w:val="99"/>
    <w:unhideWhenUsed/>
    <w:rsid w:val="004B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D32"/>
  </w:style>
  <w:style w:type="character" w:styleId="a8">
    <w:name w:val="Hyperlink"/>
    <w:basedOn w:val="a0"/>
    <w:uiPriority w:val="99"/>
    <w:unhideWhenUsed/>
    <w:rsid w:val="007101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disk.yandex.ru/i/m-ArwXFjOVkw3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myat-naroda.ru/heroes/podvig-chelovek_nagrazhdenie222736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2023-01-13T18:35:00Z</dcterms:created>
  <dcterms:modified xsi:type="dcterms:W3CDTF">2023-04-19T15:15:00Z</dcterms:modified>
</cp:coreProperties>
</file>