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81" w:rsidRPr="001F1400" w:rsidRDefault="006A194A">
      <w:pPr>
        <w:pStyle w:val="Standard"/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1F1400">
        <w:rPr>
          <w:rFonts w:ascii="PT Astra Serif" w:hAnsi="PT Astra Serif"/>
          <w:sz w:val="26"/>
          <w:szCs w:val="26"/>
        </w:rPr>
        <w:t>ИНФОРМАЦИЯ</w:t>
      </w:r>
    </w:p>
    <w:p w:rsidR="00437581" w:rsidRPr="001F1400" w:rsidRDefault="006A194A">
      <w:pPr>
        <w:pStyle w:val="Standard"/>
        <w:jc w:val="center"/>
        <w:rPr>
          <w:rFonts w:ascii="PT Astra Serif" w:hAnsi="PT Astra Serif"/>
          <w:sz w:val="26"/>
          <w:szCs w:val="26"/>
        </w:rPr>
      </w:pPr>
      <w:r w:rsidRPr="001F1400">
        <w:rPr>
          <w:rFonts w:ascii="PT Astra Serif" w:hAnsi="PT Astra Serif"/>
          <w:sz w:val="26"/>
          <w:szCs w:val="26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p w:rsidR="00437581" w:rsidRPr="001F1400" w:rsidRDefault="00437581">
      <w:pPr>
        <w:pStyle w:val="Standard"/>
        <w:jc w:val="center"/>
        <w:rPr>
          <w:rFonts w:ascii="PT Astra Serif" w:hAnsi="PT Astra Serif"/>
          <w:sz w:val="26"/>
          <w:szCs w:val="2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10"/>
      </w:tblGrid>
      <w:tr w:rsidR="00437581" w:rsidRPr="001F1400"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1F1400" w:rsidRDefault="006A194A">
            <w:pPr>
              <w:pStyle w:val="TableContents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1400">
              <w:rPr>
                <w:rFonts w:ascii="PT Astra Serif" w:hAnsi="PT Astra Serif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7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1F1400" w:rsidRDefault="006A194A" w:rsidP="00A04C57">
            <w:pPr>
              <w:pStyle w:val="TableContents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1400">
              <w:rPr>
                <w:rFonts w:ascii="PT Astra Serif" w:hAnsi="PT Astra Serif"/>
                <w:sz w:val="26"/>
                <w:szCs w:val="26"/>
              </w:rPr>
              <w:t>Среднем</w:t>
            </w:r>
            <w:r w:rsidR="00A321E5" w:rsidRPr="001F1400">
              <w:rPr>
                <w:rFonts w:ascii="PT Astra Serif" w:hAnsi="PT Astra Serif"/>
                <w:sz w:val="26"/>
                <w:szCs w:val="26"/>
              </w:rPr>
              <w:t>есячная заработная плата за 2022</w:t>
            </w:r>
            <w:r w:rsidRPr="001F1400">
              <w:rPr>
                <w:rFonts w:ascii="PT Astra Serif" w:hAnsi="PT Astra Serif"/>
                <w:sz w:val="26"/>
                <w:szCs w:val="26"/>
              </w:rPr>
              <w:t xml:space="preserve"> год, рублей</w:t>
            </w:r>
          </w:p>
        </w:tc>
      </w:tr>
      <w:tr w:rsidR="00437581" w:rsidRPr="001F1400"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46E" w:rsidRPr="001F1400" w:rsidRDefault="0030746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1F1400" w:rsidRDefault="006A194A">
            <w:pPr>
              <w:pStyle w:val="TableContents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1400">
              <w:rPr>
                <w:rFonts w:ascii="PT Astra Serif" w:hAnsi="PT Astra Serif"/>
                <w:sz w:val="26"/>
                <w:szCs w:val="26"/>
              </w:rPr>
              <w:t>руководитель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1F1400" w:rsidRDefault="003D0E6B">
            <w:pPr>
              <w:pStyle w:val="TableContents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заместители</w:t>
            </w:r>
            <w:r w:rsidR="006A194A" w:rsidRPr="001F1400">
              <w:rPr>
                <w:rFonts w:ascii="PT Astra Serif" w:hAnsi="PT Astra Serif"/>
                <w:sz w:val="26"/>
                <w:szCs w:val="26"/>
              </w:rPr>
              <w:t xml:space="preserve"> руководителя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1F1400" w:rsidRDefault="006A194A">
            <w:pPr>
              <w:pStyle w:val="TableContents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1400">
              <w:rPr>
                <w:rFonts w:ascii="PT Astra Serif" w:hAnsi="PT Astra Serif"/>
                <w:sz w:val="26"/>
                <w:szCs w:val="26"/>
              </w:rPr>
              <w:t>главный бухгалтер</w:t>
            </w:r>
          </w:p>
        </w:tc>
      </w:tr>
      <w:tr w:rsidR="00437581" w:rsidRPr="001F140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1F1400" w:rsidRDefault="006A194A">
            <w:pPr>
              <w:pStyle w:val="TableContents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1400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1F1400" w:rsidRDefault="006A194A">
            <w:pPr>
              <w:pStyle w:val="TableContents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1400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1F1400" w:rsidRDefault="006A194A">
            <w:pPr>
              <w:pStyle w:val="TableContents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1400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1F1400" w:rsidRDefault="006A194A">
            <w:pPr>
              <w:pStyle w:val="TableContents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1400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  <w:tr w:rsidR="00437581" w:rsidRPr="001F140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1F1400" w:rsidRDefault="00D230B0" w:rsidP="00D230B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F1400">
              <w:rPr>
                <w:rFonts w:ascii="PT Astra Serif" w:hAnsi="PT Astra Serif" w:cs="Times New Roman"/>
                <w:sz w:val="26"/>
                <w:szCs w:val="26"/>
              </w:rPr>
              <w:t>муниципальное бюджетное общеобразовательное учреждение города Ульяновска "Средняя школа №86 имени контр-адмирала И.И.Вереникина"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1F1400" w:rsidRDefault="00A321E5">
            <w:pPr>
              <w:pStyle w:val="TableContents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1400">
              <w:rPr>
                <w:rFonts w:ascii="PT Astra Serif" w:hAnsi="PT Astra Serif"/>
                <w:sz w:val="26"/>
                <w:szCs w:val="26"/>
              </w:rPr>
              <w:t>62469,00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1F1400" w:rsidRDefault="00A321E5">
            <w:pPr>
              <w:pStyle w:val="TableContents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1400">
              <w:rPr>
                <w:rFonts w:ascii="PT Astra Serif" w:hAnsi="PT Astra Serif"/>
                <w:sz w:val="26"/>
                <w:szCs w:val="26"/>
              </w:rPr>
              <w:t>53628,00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1F1400" w:rsidRDefault="00A321E5">
            <w:pPr>
              <w:pStyle w:val="TableContents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1400">
              <w:rPr>
                <w:rFonts w:ascii="PT Astra Serif" w:hAnsi="PT Astra Serif"/>
                <w:sz w:val="26"/>
                <w:szCs w:val="26"/>
              </w:rPr>
              <w:t>49200,00</w:t>
            </w:r>
          </w:p>
        </w:tc>
      </w:tr>
    </w:tbl>
    <w:p w:rsidR="00437581" w:rsidRPr="001F1400" w:rsidRDefault="00437581">
      <w:pPr>
        <w:pStyle w:val="Standard"/>
        <w:jc w:val="center"/>
        <w:rPr>
          <w:rFonts w:ascii="PT Astra Serif" w:hAnsi="PT Astra Serif"/>
          <w:sz w:val="26"/>
          <w:szCs w:val="26"/>
        </w:rPr>
      </w:pPr>
    </w:p>
    <w:sectPr w:rsidR="00437581" w:rsidRPr="001F1400" w:rsidSect="003074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60" w:rsidRDefault="00817560">
      <w:pPr>
        <w:rPr>
          <w:rFonts w:hint="eastAsia"/>
        </w:rPr>
      </w:pPr>
      <w:r>
        <w:separator/>
      </w:r>
    </w:p>
  </w:endnote>
  <w:endnote w:type="continuationSeparator" w:id="1">
    <w:p w:rsidR="00817560" w:rsidRDefault="008175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60" w:rsidRDefault="008175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817560" w:rsidRDefault="0081756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581"/>
    <w:rsid w:val="001853D4"/>
    <w:rsid w:val="001F1400"/>
    <w:rsid w:val="002C28FD"/>
    <w:rsid w:val="0030746E"/>
    <w:rsid w:val="003D0E6B"/>
    <w:rsid w:val="003E5D55"/>
    <w:rsid w:val="00437581"/>
    <w:rsid w:val="006368FF"/>
    <w:rsid w:val="00654033"/>
    <w:rsid w:val="006816A6"/>
    <w:rsid w:val="006A194A"/>
    <w:rsid w:val="00817560"/>
    <w:rsid w:val="00942A4A"/>
    <w:rsid w:val="00957A19"/>
    <w:rsid w:val="00964C9A"/>
    <w:rsid w:val="00966F5E"/>
    <w:rsid w:val="00A04C57"/>
    <w:rsid w:val="00A321E5"/>
    <w:rsid w:val="00C0651C"/>
    <w:rsid w:val="00D230B0"/>
    <w:rsid w:val="00D952D3"/>
    <w:rsid w:val="00DC1BDB"/>
    <w:rsid w:val="00E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746E"/>
  </w:style>
  <w:style w:type="paragraph" w:customStyle="1" w:styleId="Heading">
    <w:name w:val="Heading"/>
    <w:basedOn w:val="Standard"/>
    <w:next w:val="Textbody"/>
    <w:rsid w:val="003074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746E"/>
    <w:pPr>
      <w:spacing w:after="140" w:line="288" w:lineRule="auto"/>
    </w:pPr>
  </w:style>
  <w:style w:type="paragraph" w:styleId="a3">
    <w:name w:val="List"/>
    <w:basedOn w:val="Textbody"/>
    <w:rsid w:val="0030746E"/>
  </w:style>
  <w:style w:type="paragraph" w:styleId="a4">
    <w:name w:val="caption"/>
    <w:basedOn w:val="Standard"/>
    <w:rsid w:val="003074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746E"/>
    <w:pPr>
      <w:suppressLineNumbers/>
    </w:pPr>
  </w:style>
  <w:style w:type="paragraph" w:customStyle="1" w:styleId="TableContents">
    <w:name w:val="Table Contents"/>
    <w:basedOn w:val="Standard"/>
    <w:rsid w:val="003074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BUHGALTER</cp:lastModifiedBy>
  <cp:revision>11</cp:revision>
  <dcterms:created xsi:type="dcterms:W3CDTF">2018-02-22T17:11:00Z</dcterms:created>
  <dcterms:modified xsi:type="dcterms:W3CDTF">2023-01-25T06:22:00Z</dcterms:modified>
</cp:coreProperties>
</file>