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81" w:rsidRDefault="006A194A">
      <w:pPr>
        <w:pStyle w:val="Standard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ИНФОРМАЦИЯ</w:t>
      </w:r>
    </w:p>
    <w:p w:rsidR="00437581" w:rsidRDefault="006A194A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среднемесячной заработной плате руководителей, их заместителей и главных бухгалтеров муниципальных учреждений муниципального образования «город Ульяновск»</w:t>
      </w:r>
    </w:p>
    <w:p w:rsidR="00437581" w:rsidRDefault="00437581">
      <w:pPr>
        <w:pStyle w:val="Standard"/>
        <w:jc w:val="center"/>
        <w:rPr>
          <w:rFonts w:ascii="Times New Roman" w:hAnsi="Times New Roma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0"/>
        <w:gridCol w:w="2409"/>
        <w:gridCol w:w="2409"/>
        <w:gridCol w:w="2410"/>
      </w:tblGrid>
      <w:tr w:rsidR="00437581">
        <w:tc>
          <w:tcPr>
            <w:tcW w:w="2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Default="006A194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учреждения</w:t>
            </w:r>
          </w:p>
        </w:tc>
        <w:tc>
          <w:tcPr>
            <w:tcW w:w="72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Default="006A194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Среднем</w:t>
            </w:r>
            <w:r w:rsidR="00D230B0">
              <w:rPr>
                <w:rFonts w:ascii="Times New Roman" w:hAnsi="Times New Roman"/>
              </w:rPr>
              <w:t>есячная заработная плата за 2018</w:t>
            </w:r>
            <w:r>
              <w:rPr>
                <w:rFonts w:ascii="Times New Roman" w:hAnsi="Times New Roman"/>
              </w:rPr>
              <w:t xml:space="preserve"> год, рублей</w:t>
            </w:r>
          </w:p>
        </w:tc>
      </w:tr>
      <w:tr w:rsidR="00437581"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46E" w:rsidRDefault="0030746E">
            <w:pPr>
              <w:rPr>
                <w:rFonts w:hint="eastAsia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Default="006A194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Default="006A194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руководителя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Default="006A194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</w:p>
        </w:tc>
      </w:tr>
      <w:tr w:rsidR="0043758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Default="006A194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Default="006A194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Default="006A194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Default="006A194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3758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Pr="00D230B0" w:rsidRDefault="00D230B0" w:rsidP="00D23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города Ульяновска "Средняя школа №86 имени контр-адмирала И.И.Вереникина"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Default="001853D4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47 867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Default="001853D4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45 172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Default="001853D4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35 400</w:t>
            </w:r>
          </w:p>
        </w:tc>
      </w:tr>
    </w:tbl>
    <w:p w:rsidR="00437581" w:rsidRDefault="00437581">
      <w:pPr>
        <w:pStyle w:val="Standard"/>
        <w:jc w:val="center"/>
        <w:rPr>
          <w:rFonts w:ascii="Times New Roman" w:hAnsi="Times New Roman"/>
        </w:rPr>
      </w:pPr>
    </w:p>
    <w:sectPr w:rsidR="00437581" w:rsidSect="0030746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2D3" w:rsidRDefault="00D952D3">
      <w:pPr>
        <w:rPr>
          <w:rFonts w:hint="eastAsia"/>
        </w:rPr>
      </w:pPr>
      <w:r>
        <w:separator/>
      </w:r>
    </w:p>
  </w:endnote>
  <w:endnote w:type="continuationSeparator" w:id="1">
    <w:p w:rsidR="00D952D3" w:rsidRDefault="00D952D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2D3" w:rsidRDefault="00D952D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1">
    <w:p w:rsidR="00D952D3" w:rsidRDefault="00D952D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7581"/>
    <w:rsid w:val="001853D4"/>
    <w:rsid w:val="0030746E"/>
    <w:rsid w:val="003E5D55"/>
    <w:rsid w:val="00437581"/>
    <w:rsid w:val="00654033"/>
    <w:rsid w:val="006816A6"/>
    <w:rsid w:val="006A194A"/>
    <w:rsid w:val="00942A4A"/>
    <w:rsid w:val="00966F5E"/>
    <w:rsid w:val="00D230B0"/>
    <w:rsid w:val="00D952D3"/>
    <w:rsid w:val="00EF0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0746E"/>
  </w:style>
  <w:style w:type="paragraph" w:customStyle="1" w:styleId="Heading">
    <w:name w:val="Heading"/>
    <w:basedOn w:val="Standard"/>
    <w:next w:val="Textbody"/>
    <w:rsid w:val="0030746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30746E"/>
    <w:pPr>
      <w:spacing w:after="140" w:line="288" w:lineRule="auto"/>
    </w:pPr>
  </w:style>
  <w:style w:type="paragraph" w:styleId="a3">
    <w:name w:val="List"/>
    <w:basedOn w:val="Textbody"/>
    <w:rsid w:val="0030746E"/>
  </w:style>
  <w:style w:type="paragraph" w:styleId="a4">
    <w:name w:val="caption"/>
    <w:basedOn w:val="Standard"/>
    <w:rsid w:val="0030746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0746E"/>
    <w:pPr>
      <w:suppressLineNumbers/>
    </w:pPr>
  </w:style>
  <w:style w:type="paragraph" w:customStyle="1" w:styleId="TableContents">
    <w:name w:val="Table Contents"/>
    <w:basedOn w:val="Standard"/>
    <w:rsid w:val="0030746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BUHGALTER</cp:lastModifiedBy>
  <cp:revision>6</cp:revision>
  <dcterms:created xsi:type="dcterms:W3CDTF">2018-02-22T17:11:00Z</dcterms:created>
  <dcterms:modified xsi:type="dcterms:W3CDTF">2019-02-25T10:58:00Z</dcterms:modified>
</cp:coreProperties>
</file>